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22" w:rsidRPr="00F85322" w:rsidRDefault="00F85322" w:rsidP="00F8532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1134" w:type="dxa"/>
        <w:tblLook w:val="04A0" w:firstRow="1" w:lastRow="0" w:firstColumn="1" w:lastColumn="0" w:noHBand="0" w:noVBand="1"/>
      </w:tblPr>
      <w:tblGrid>
        <w:gridCol w:w="7935"/>
        <w:gridCol w:w="7985"/>
      </w:tblGrid>
      <w:tr w:rsidR="00F85322" w:rsidRPr="00F85322" w:rsidTr="00B92845">
        <w:tc>
          <w:tcPr>
            <w:tcW w:w="8030" w:type="dxa"/>
            <w:shd w:val="clear" w:color="auto" w:fill="auto"/>
          </w:tcPr>
          <w:p w:rsidR="00F85322" w:rsidRPr="00F85322" w:rsidRDefault="00F85322" w:rsidP="00F853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31" w:type="dxa"/>
            <w:shd w:val="clear" w:color="auto" w:fill="auto"/>
          </w:tcPr>
          <w:p w:rsidR="00F85322" w:rsidRPr="00F85322" w:rsidRDefault="00F85322" w:rsidP="00F853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5322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F85322" w:rsidRPr="00F85322" w:rsidRDefault="00F85322" w:rsidP="00F853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5322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F85322" w:rsidRPr="00F85322" w:rsidRDefault="00F85322" w:rsidP="00F853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53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 СО </w:t>
            </w:r>
            <w:proofErr w:type="gramStart"/>
            <w:r w:rsidRPr="00F85322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 w:rsidRPr="00F853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«Социально-реабилитационный центр для несовершеннолетних «Феникс»</w:t>
            </w:r>
          </w:p>
          <w:p w:rsidR="00F85322" w:rsidRPr="00F85322" w:rsidRDefault="00F85322" w:rsidP="00F853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5322" w:rsidRPr="00F85322" w:rsidRDefault="00F85322" w:rsidP="00F853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532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________________/</w:t>
            </w:r>
            <w:proofErr w:type="spellStart"/>
            <w:r w:rsidRPr="00F85322">
              <w:rPr>
                <w:rFonts w:ascii="Times New Roman" w:eastAsia="Calibri" w:hAnsi="Times New Roman" w:cs="Times New Roman"/>
                <w:sz w:val="28"/>
                <w:szCs w:val="28"/>
              </w:rPr>
              <w:t>Ю.С.Тройнич</w:t>
            </w:r>
            <w:proofErr w:type="spellEnd"/>
            <w:r w:rsidRPr="00F85322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  <w:p w:rsidR="00F85322" w:rsidRPr="00F85322" w:rsidRDefault="00F85322" w:rsidP="00F853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53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«</w:t>
            </w:r>
            <w:r w:rsidR="004C12BF">
              <w:rPr>
                <w:rFonts w:ascii="Times New Roman" w:eastAsia="Calibri" w:hAnsi="Times New Roman" w:cs="Times New Roman"/>
                <w:sz w:val="28"/>
                <w:szCs w:val="28"/>
              </w:rPr>
              <w:t>19» августа 2022</w:t>
            </w:r>
            <w:r w:rsidRPr="00F853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F85322" w:rsidRPr="00F85322" w:rsidRDefault="00F85322" w:rsidP="00F853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53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М.П.</w:t>
            </w:r>
          </w:p>
        </w:tc>
      </w:tr>
    </w:tbl>
    <w:p w:rsidR="00A50A46" w:rsidRPr="00A50A46" w:rsidRDefault="00A50A46" w:rsidP="008929EE">
      <w:pPr>
        <w:jc w:val="right"/>
        <w:rPr>
          <w:rFonts w:ascii="Times New Roman" w:hAnsi="Times New Roman" w:cs="Times New Roman"/>
          <w:sz w:val="24"/>
          <w:szCs w:val="24"/>
        </w:rPr>
      </w:pPr>
      <w:r w:rsidRPr="00A50A46">
        <w:rPr>
          <w:rFonts w:ascii="Times New Roman" w:hAnsi="Times New Roman" w:cs="Times New Roman"/>
          <w:sz w:val="24"/>
          <w:szCs w:val="24"/>
        </w:rPr>
        <w:t>.</w:t>
      </w:r>
    </w:p>
    <w:p w:rsidR="00A50A46" w:rsidRPr="00A50A46" w:rsidRDefault="00A50A46" w:rsidP="00A50A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A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по минимизации коррупционных рисков</w:t>
      </w:r>
    </w:p>
    <w:p w:rsidR="00F85322" w:rsidRDefault="00F85322" w:rsidP="00A50A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50A46" w:rsidRPr="00A5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 СО </w:t>
      </w:r>
      <w:proofErr w:type="gramStart"/>
      <w:r w:rsidRPr="00F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F8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«Социально-реабилитационный центр для несовершеннолетних «Феникс»</w:t>
      </w:r>
    </w:p>
    <w:p w:rsidR="00A50A46" w:rsidRDefault="007C1336" w:rsidP="00A50A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 </w:t>
      </w:r>
      <w:r w:rsidR="00A50A46" w:rsidRPr="00A50A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7F6D58" w:rsidRPr="007F6D58" w:rsidRDefault="007F6D58" w:rsidP="007F6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(разработан и принят</w:t>
      </w:r>
      <w:r w:rsidRPr="007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рабочей группы, </w:t>
      </w:r>
      <w:proofErr w:type="gramEnd"/>
    </w:p>
    <w:p w:rsidR="007F6D58" w:rsidRPr="00A50A46" w:rsidRDefault="00F85322" w:rsidP="007F6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по БУ СО ВО «Социально-реабилитационный центр для несовершеннолетних «Феникс» №1</w:t>
      </w:r>
      <w:r w:rsidR="004C12BF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F8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C12BF">
        <w:rPr>
          <w:rFonts w:ascii="Times New Roman" w:eastAsia="Times New Roman" w:hAnsi="Times New Roman" w:cs="Times New Roman"/>
          <w:sz w:val="24"/>
          <w:szCs w:val="24"/>
          <w:lang w:eastAsia="ru-RU"/>
        </w:rPr>
        <w:t>11.08.2022</w:t>
      </w:r>
      <w:r w:rsidRPr="00F8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Start"/>
      <w:r w:rsidRPr="00F8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04" w:rsidRPr="001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1B5F04" w:rsidRPr="001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оценки коррупционных рисков в деятельности в БУ СО Вологодской области «Социально-реабилитационный центр для несовершеннолетних «Феникс»  в 2022 году»</w:t>
      </w:r>
      <w:r w:rsidR="007F6D58" w:rsidRPr="007F6D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0A46" w:rsidRDefault="00A50A46" w:rsidP="00A50A46">
      <w:pPr>
        <w:jc w:val="right"/>
      </w:pPr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9"/>
        <w:gridCol w:w="2693"/>
        <w:gridCol w:w="2410"/>
        <w:gridCol w:w="1842"/>
        <w:gridCol w:w="1843"/>
        <w:gridCol w:w="3032"/>
      </w:tblGrid>
      <w:tr w:rsidR="00A50A46" w:rsidRPr="00A50A46" w:rsidTr="00D55BF2">
        <w:trPr>
          <w:jc w:val="center"/>
        </w:trPr>
        <w:tc>
          <w:tcPr>
            <w:tcW w:w="2639" w:type="dxa"/>
          </w:tcPr>
          <w:p w:rsidR="00A50A46" w:rsidRPr="00A50A46" w:rsidRDefault="00A50A46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A50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минимизации коррупционного риска</w:t>
            </w:r>
          </w:p>
        </w:tc>
        <w:tc>
          <w:tcPr>
            <w:tcW w:w="2693" w:type="dxa"/>
          </w:tcPr>
          <w:p w:rsidR="00A50A46" w:rsidRPr="00A50A46" w:rsidRDefault="00A50A46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 (бизнес-процесс)</w:t>
            </w:r>
          </w:p>
        </w:tc>
        <w:tc>
          <w:tcPr>
            <w:tcW w:w="2410" w:type="dxa"/>
          </w:tcPr>
          <w:p w:rsidR="00A50A46" w:rsidRPr="00A50A46" w:rsidRDefault="00A50A46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Критическая точка</w:t>
            </w:r>
          </w:p>
        </w:tc>
        <w:tc>
          <w:tcPr>
            <w:tcW w:w="1842" w:type="dxa"/>
          </w:tcPr>
          <w:p w:rsidR="00A50A46" w:rsidRPr="00A50A46" w:rsidRDefault="00A50A46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(периодичность) реализации</w:t>
            </w:r>
          </w:p>
        </w:tc>
        <w:tc>
          <w:tcPr>
            <w:tcW w:w="1843" w:type="dxa"/>
          </w:tcPr>
          <w:p w:rsidR="00A50A46" w:rsidRPr="00A50A46" w:rsidRDefault="00A50A46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0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50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</w:t>
            </w:r>
          </w:p>
        </w:tc>
        <w:tc>
          <w:tcPr>
            <w:tcW w:w="3032" w:type="dxa"/>
          </w:tcPr>
          <w:p w:rsidR="00A50A46" w:rsidRPr="00A50A46" w:rsidRDefault="00A50A46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bookmarkEnd w:id="0"/>
      <w:tr w:rsidR="00F85322" w:rsidRPr="00A50A46" w:rsidTr="00D55BF2">
        <w:trPr>
          <w:trHeight w:val="1808"/>
          <w:jc w:val="center"/>
        </w:trPr>
        <w:tc>
          <w:tcPr>
            <w:tcW w:w="2639" w:type="dxa"/>
            <w:vMerge w:val="restart"/>
          </w:tcPr>
          <w:p w:rsidR="00F85322" w:rsidRPr="00A50A46" w:rsidRDefault="00F85322" w:rsidP="001B5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0379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B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в новой редакции</w:t>
            </w:r>
            <w:r w:rsidRPr="0010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(к</w:t>
            </w:r>
            <w:r w:rsidR="001B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B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коррупционных рисков от 19.08.2022 года</w:t>
            </w:r>
          </w:p>
        </w:tc>
        <w:tc>
          <w:tcPr>
            <w:tcW w:w="2693" w:type="dxa"/>
            <w:vMerge w:val="restart"/>
          </w:tcPr>
          <w:p w:rsidR="00F85322" w:rsidRPr="00A50A46" w:rsidRDefault="001B5F04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Учреждения</w:t>
            </w:r>
          </w:p>
        </w:tc>
        <w:tc>
          <w:tcPr>
            <w:tcW w:w="2410" w:type="dxa"/>
          </w:tcPr>
          <w:p w:rsidR="00F85322" w:rsidRPr="00F85322" w:rsidRDefault="001B5F04" w:rsidP="00F85322">
            <w:pPr>
              <w:spacing w:after="0" w:line="240" w:lineRule="auto"/>
              <w:ind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F04">
              <w:rPr>
                <w:rFonts w:ascii="Times New Roman" w:eastAsia="Calibri" w:hAnsi="Times New Roman" w:cs="Times New Roman"/>
                <w:sz w:val="24"/>
                <w:szCs w:val="24"/>
              </w:rPr>
              <w:t>Уставная деятельность Учреждения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85322" w:rsidRPr="00A50A46" w:rsidRDefault="00F85322" w:rsidP="001B5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B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до </w:t>
            </w:r>
            <w:r w:rsidR="001B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далее ежегодно</w:t>
            </w:r>
          </w:p>
        </w:tc>
        <w:tc>
          <w:tcPr>
            <w:tcW w:w="1843" w:type="dxa"/>
            <w:vMerge w:val="restart"/>
          </w:tcPr>
          <w:p w:rsidR="00F85322" w:rsidRPr="00A50A46" w:rsidRDefault="00F85322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группа, утвержденная приказом директора,  ежегодно</w:t>
            </w:r>
          </w:p>
        </w:tc>
        <w:tc>
          <w:tcPr>
            <w:tcW w:w="3032" w:type="dxa"/>
            <w:vMerge w:val="restart"/>
          </w:tcPr>
          <w:p w:rsidR="00F85322" w:rsidRPr="00A50A46" w:rsidRDefault="00F85322" w:rsidP="003E3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B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</w:t>
            </w:r>
            <w:r w:rsidRPr="003E3AB6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получения выгоды Учреждением</w:t>
            </w:r>
          </w:p>
        </w:tc>
      </w:tr>
      <w:tr w:rsidR="00F85322" w:rsidRPr="00A50A46" w:rsidTr="00D55BF2">
        <w:trPr>
          <w:jc w:val="center"/>
        </w:trPr>
        <w:tc>
          <w:tcPr>
            <w:tcW w:w="2639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85322" w:rsidRPr="00A50A46" w:rsidRDefault="00F85322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5322" w:rsidRPr="00A50A46" w:rsidRDefault="007D1E51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r w:rsidR="001B5F04">
              <w:rPr>
                <w:rFonts w:ascii="Times New Roman" w:eastAsia="Calibri" w:hAnsi="Times New Roman" w:cs="Times New Roman"/>
                <w:sz w:val="24"/>
                <w:szCs w:val="24"/>
              </w:rPr>
              <w:t>персоналом</w:t>
            </w:r>
          </w:p>
        </w:tc>
        <w:tc>
          <w:tcPr>
            <w:tcW w:w="184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322" w:rsidRPr="00A50A46" w:rsidTr="00D55BF2">
        <w:trPr>
          <w:jc w:val="center"/>
        </w:trPr>
        <w:tc>
          <w:tcPr>
            <w:tcW w:w="2639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85322" w:rsidRPr="00A50A46" w:rsidRDefault="00F85322" w:rsidP="0010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служебной информацией</w:t>
            </w:r>
          </w:p>
        </w:tc>
        <w:tc>
          <w:tcPr>
            <w:tcW w:w="184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322" w:rsidRPr="00A50A46" w:rsidTr="00D55BF2">
        <w:trPr>
          <w:jc w:val="center"/>
        </w:trPr>
        <w:tc>
          <w:tcPr>
            <w:tcW w:w="2639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85322" w:rsidRDefault="00F85322" w:rsidP="00B9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5322" w:rsidRDefault="00F85322" w:rsidP="00B9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физических и юридических лиц</w:t>
            </w:r>
          </w:p>
        </w:tc>
        <w:tc>
          <w:tcPr>
            <w:tcW w:w="184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322" w:rsidRPr="00A50A46" w:rsidTr="00D55BF2">
        <w:trPr>
          <w:jc w:val="center"/>
        </w:trPr>
        <w:tc>
          <w:tcPr>
            <w:tcW w:w="2639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85322" w:rsidRDefault="00F85322" w:rsidP="0010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5322" w:rsidRDefault="00F85322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исполнительной власти, правоохранительными органами, органами опеки и попечительства, социального обслуживания населения и другими организации по направлению деятельности Учреждения</w:t>
            </w:r>
          </w:p>
        </w:tc>
        <w:tc>
          <w:tcPr>
            <w:tcW w:w="184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322" w:rsidRPr="00A50A46" w:rsidTr="00D55BF2">
        <w:trPr>
          <w:jc w:val="center"/>
        </w:trPr>
        <w:tc>
          <w:tcPr>
            <w:tcW w:w="2639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85322" w:rsidRDefault="00F85322" w:rsidP="0010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5322" w:rsidRPr="00F85322" w:rsidRDefault="00F85322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об использовании бюджетных средств, благотворительной помощи</w:t>
            </w:r>
          </w:p>
        </w:tc>
        <w:tc>
          <w:tcPr>
            <w:tcW w:w="184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322" w:rsidRPr="00A50A46" w:rsidTr="00D55BF2">
        <w:trPr>
          <w:jc w:val="center"/>
        </w:trPr>
        <w:tc>
          <w:tcPr>
            <w:tcW w:w="2639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85322" w:rsidRDefault="00F85322" w:rsidP="0010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5322" w:rsidRPr="00F85322" w:rsidRDefault="00F85322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материальных ценностей</w:t>
            </w:r>
          </w:p>
        </w:tc>
        <w:tc>
          <w:tcPr>
            <w:tcW w:w="184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322" w:rsidRPr="00A50A46" w:rsidTr="00D55BF2">
        <w:trPr>
          <w:jc w:val="center"/>
        </w:trPr>
        <w:tc>
          <w:tcPr>
            <w:tcW w:w="2639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85322" w:rsidRDefault="00F85322" w:rsidP="0010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5322" w:rsidRPr="00F85322" w:rsidRDefault="00F85322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Расходование финансовых средств на выплату заработной платы и стимулирующих выплат</w:t>
            </w:r>
          </w:p>
        </w:tc>
        <w:tc>
          <w:tcPr>
            <w:tcW w:w="184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322" w:rsidRPr="00A50A46" w:rsidTr="00D55BF2">
        <w:trPr>
          <w:jc w:val="center"/>
        </w:trPr>
        <w:tc>
          <w:tcPr>
            <w:tcW w:w="2639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85322" w:rsidRDefault="00F85322" w:rsidP="0010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5322" w:rsidRPr="00F85322" w:rsidRDefault="00F85322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работ, услуг для нужд Учреждения, расходование финансовых средств на осуществление закупок товаров, работ, услуг для обеспечения уставной деятельности Учреждения</w:t>
            </w:r>
          </w:p>
        </w:tc>
        <w:tc>
          <w:tcPr>
            <w:tcW w:w="184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322" w:rsidRPr="00A50A46" w:rsidTr="00D55BF2">
        <w:trPr>
          <w:jc w:val="center"/>
        </w:trPr>
        <w:tc>
          <w:tcPr>
            <w:tcW w:w="2639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85322" w:rsidRDefault="00F85322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5322" w:rsidRDefault="00F85322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получателей услуг (оказание социальных услуг в стационарной форме)</w:t>
            </w:r>
          </w:p>
        </w:tc>
        <w:tc>
          <w:tcPr>
            <w:tcW w:w="184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322" w:rsidRPr="00A50A46" w:rsidTr="00D55BF2">
        <w:trPr>
          <w:jc w:val="center"/>
        </w:trPr>
        <w:tc>
          <w:tcPr>
            <w:tcW w:w="2639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85322" w:rsidRDefault="00F85322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5322" w:rsidRPr="00F85322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социальных услуг</w:t>
            </w:r>
          </w:p>
        </w:tc>
        <w:tc>
          <w:tcPr>
            <w:tcW w:w="184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322" w:rsidRPr="00A50A46" w:rsidTr="00D55BF2">
        <w:trPr>
          <w:jc w:val="center"/>
        </w:trPr>
        <w:tc>
          <w:tcPr>
            <w:tcW w:w="2639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85322" w:rsidRDefault="00F85322" w:rsidP="00F8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5322" w:rsidRPr="00F85322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84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F85322" w:rsidRPr="00A50A46" w:rsidRDefault="00F85322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AB6" w:rsidRPr="00A50A46" w:rsidTr="00D55BF2">
        <w:trPr>
          <w:jc w:val="center"/>
        </w:trPr>
        <w:tc>
          <w:tcPr>
            <w:tcW w:w="2639" w:type="dxa"/>
          </w:tcPr>
          <w:p w:rsidR="003E3AB6" w:rsidRPr="00A50A46" w:rsidRDefault="003E3AB6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E3AB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E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ониторинг (на постоянной основе) действующего законодательства Российской Федерации в сфере противодействия коррупции на предмет его изменения</w:t>
            </w:r>
            <w:r w:rsidR="001B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дополнения</w:t>
            </w:r>
          </w:p>
        </w:tc>
        <w:tc>
          <w:tcPr>
            <w:tcW w:w="2693" w:type="dxa"/>
          </w:tcPr>
          <w:p w:rsidR="003E3AB6" w:rsidRDefault="001B5F04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</w:t>
            </w:r>
            <w:r w:rsidR="003E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реестром (карт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ой) коррупционных рисков на 2022</w:t>
            </w:r>
            <w:r w:rsidR="003E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планом противодействия коррупции на 2022-2024 года в Учреждении</w:t>
            </w:r>
          </w:p>
        </w:tc>
        <w:tc>
          <w:tcPr>
            <w:tcW w:w="2410" w:type="dxa"/>
          </w:tcPr>
          <w:p w:rsidR="003E3AB6" w:rsidRDefault="003E3AB6" w:rsidP="001B5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реестром (карт</w:t>
            </w:r>
            <w:r w:rsidR="00F8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ой) коррупционных рисков на 202</w:t>
            </w:r>
            <w:r w:rsidR="001B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</w:tcPr>
          <w:p w:rsidR="003E3AB6" w:rsidRPr="00A50A46" w:rsidRDefault="003E3AB6" w:rsidP="001B5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</w:tcPr>
          <w:p w:rsidR="003E3AB6" w:rsidRPr="00A50A46" w:rsidRDefault="001B5F04" w:rsidP="001B5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Юрисконсульт </w:t>
            </w:r>
          </w:p>
        </w:tc>
        <w:tc>
          <w:tcPr>
            <w:tcW w:w="3032" w:type="dxa"/>
          </w:tcPr>
          <w:p w:rsidR="003E3AB6" w:rsidRDefault="003E3AB6" w:rsidP="001B5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внесение изменений во внутренние локальные </w:t>
            </w:r>
            <w:r w:rsidR="007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своевременное ознакомление </w:t>
            </w:r>
            <w:r w:rsidR="001B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изменениями в сфере антикоррупционного направления</w:t>
            </w:r>
          </w:p>
          <w:p w:rsidR="001B5F04" w:rsidRPr="00A50A46" w:rsidRDefault="001B5F04" w:rsidP="001B5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правовыми системами, проведение ежеквартальных обучающих мероприятий согласно ежегодно утвержденному плану графику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противодействию коррупции</w:t>
            </w:r>
          </w:p>
        </w:tc>
      </w:tr>
      <w:tr w:rsidR="003E3AB6" w:rsidRPr="00A50A46" w:rsidTr="00D55BF2">
        <w:trPr>
          <w:jc w:val="center"/>
        </w:trPr>
        <w:tc>
          <w:tcPr>
            <w:tcW w:w="2639" w:type="dxa"/>
          </w:tcPr>
          <w:p w:rsidR="003E3AB6" w:rsidRPr="00A50A46" w:rsidRDefault="003E3AB6" w:rsidP="0018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="0018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 договорах, связанных</w:t>
            </w:r>
            <w:r w:rsidRPr="003E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хозяйственной деятельностью учреждения, стандартной антикоррупционной оговорки</w:t>
            </w:r>
          </w:p>
        </w:tc>
        <w:tc>
          <w:tcPr>
            <w:tcW w:w="2693" w:type="dxa"/>
          </w:tcPr>
          <w:p w:rsidR="003E3AB6" w:rsidRDefault="001805A6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Закупочная деятельность 44-ФЗ, 223-ФЗ</w:t>
            </w:r>
          </w:p>
        </w:tc>
        <w:tc>
          <w:tcPr>
            <w:tcW w:w="2410" w:type="dxa"/>
          </w:tcPr>
          <w:p w:rsidR="003E3AB6" w:rsidRDefault="007E7380" w:rsidP="0018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 работ, услуг для нужд Учреждения</w:t>
            </w:r>
          </w:p>
        </w:tc>
        <w:tc>
          <w:tcPr>
            <w:tcW w:w="1842" w:type="dxa"/>
          </w:tcPr>
          <w:p w:rsidR="003E3AB6" w:rsidRPr="00A50A46" w:rsidRDefault="007C1336" w:rsidP="00726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</w:tcPr>
          <w:p w:rsidR="003E3AB6" w:rsidRDefault="008929EE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Юрисконсульт, старший специалист по закупкам</w:t>
            </w:r>
          </w:p>
          <w:p w:rsidR="003E3AB6" w:rsidRPr="00A50A46" w:rsidRDefault="003E3AB6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</w:tcPr>
          <w:p w:rsidR="003E3AB6" w:rsidRPr="00A50A46" w:rsidRDefault="007C1336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Обязательное включение в проект договоров, контрактов антикоррупционной оговорки по закупкам с единственным поставщиком, подрядчиком, исполнителем, запроса котировок в электронном виде до 500 000 рублей, по иным конкурсным процедурам по согласованию с КУ </w:t>
            </w:r>
            <w:proofErr w:type="gramStart"/>
            <w:r w:rsidRPr="007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закупок» путем направления предложения о включении антикоррупционной оговорки посредством РИС ЗВО</w:t>
            </w:r>
          </w:p>
        </w:tc>
      </w:tr>
      <w:tr w:rsidR="003E3AB6" w:rsidRPr="00A50A46" w:rsidTr="00D55BF2">
        <w:trPr>
          <w:jc w:val="center"/>
        </w:trPr>
        <w:tc>
          <w:tcPr>
            <w:tcW w:w="2639" w:type="dxa"/>
          </w:tcPr>
          <w:p w:rsidR="003E3AB6" w:rsidRPr="00A50A46" w:rsidRDefault="003E3AB6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F6D58" w:rsidRPr="007F6D5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7F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F6D58" w:rsidRPr="007F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в должностные инструкции антикоррупционных положений</w:t>
            </w:r>
          </w:p>
        </w:tc>
        <w:tc>
          <w:tcPr>
            <w:tcW w:w="2693" w:type="dxa"/>
          </w:tcPr>
          <w:p w:rsidR="003E3AB6" w:rsidRDefault="007C1336" w:rsidP="007C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 расписание на 11.08.2022 года</w:t>
            </w:r>
          </w:p>
        </w:tc>
        <w:tc>
          <w:tcPr>
            <w:tcW w:w="2410" w:type="dxa"/>
          </w:tcPr>
          <w:p w:rsidR="003E3AB6" w:rsidRDefault="007F6D58" w:rsidP="00A5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реестром (картой) коррупционных рисков на</w:t>
            </w:r>
            <w:r w:rsidR="0018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 w:rsidR="0089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перечнем должностей</w:t>
            </w:r>
            <w:r w:rsidRPr="007F6D5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F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учреждения, связанных с коррупционными рисками</w:t>
            </w:r>
          </w:p>
        </w:tc>
        <w:tc>
          <w:tcPr>
            <w:tcW w:w="1842" w:type="dxa"/>
          </w:tcPr>
          <w:p w:rsidR="003E3AB6" w:rsidRPr="00A50A46" w:rsidRDefault="007C1336" w:rsidP="005D2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31.10.2022 года</w:t>
            </w:r>
          </w:p>
        </w:tc>
        <w:tc>
          <w:tcPr>
            <w:tcW w:w="1843" w:type="dxa"/>
          </w:tcPr>
          <w:p w:rsidR="003E3AB6" w:rsidRPr="00A50A46" w:rsidRDefault="008929EE" w:rsidP="00892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персоналу</w:t>
            </w:r>
            <w:r w:rsidR="007F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7F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юрисконсульт</w:t>
            </w:r>
          </w:p>
        </w:tc>
        <w:tc>
          <w:tcPr>
            <w:tcW w:w="3032" w:type="dxa"/>
          </w:tcPr>
          <w:p w:rsidR="003E3AB6" w:rsidRPr="00A50A46" w:rsidRDefault="007F6D58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Привести в соответствие антикоррупционному законодательству </w:t>
            </w:r>
            <w:r w:rsidR="008929EE" w:rsidRPr="0089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7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должностные инструкции, принять в новой редакции</w:t>
            </w:r>
          </w:p>
        </w:tc>
      </w:tr>
      <w:tr w:rsidR="007F6D58" w:rsidRPr="00A50A46" w:rsidTr="00D55BF2">
        <w:trPr>
          <w:jc w:val="center"/>
        </w:trPr>
        <w:tc>
          <w:tcPr>
            <w:tcW w:w="2639" w:type="dxa"/>
          </w:tcPr>
          <w:p w:rsidR="007F6D58" w:rsidRPr="00A50A46" w:rsidRDefault="007F6D58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F6D5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F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ормирование антикоррупционного мировоззрения и </w:t>
            </w:r>
            <w:r w:rsidRPr="007F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общего уровня правосознания и правовой культуры работников на плановой основе посредством проведения обучающих мероприятий и консультирования</w:t>
            </w:r>
          </w:p>
        </w:tc>
        <w:tc>
          <w:tcPr>
            <w:tcW w:w="2693" w:type="dxa"/>
          </w:tcPr>
          <w:p w:rsidR="007F6D58" w:rsidRDefault="007C1336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Обучение, семинары</w:t>
            </w:r>
          </w:p>
        </w:tc>
        <w:tc>
          <w:tcPr>
            <w:tcW w:w="2410" w:type="dxa"/>
          </w:tcPr>
          <w:p w:rsidR="007F6D58" w:rsidRDefault="007F6D58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реестром (карт</w:t>
            </w:r>
            <w:r w:rsidR="0089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ой) коррупционных </w:t>
            </w:r>
            <w:r w:rsidR="0089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рисков на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перечнем должностей</w:t>
            </w:r>
            <w:r w:rsidRPr="007F6D5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F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учреждения, связанных с коррупционными рисками</w:t>
            </w:r>
          </w:p>
        </w:tc>
        <w:tc>
          <w:tcPr>
            <w:tcW w:w="1842" w:type="dxa"/>
          </w:tcPr>
          <w:p w:rsidR="007F6D58" w:rsidRPr="00A50A46" w:rsidRDefault="007C1336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31.12.2022</w:t>
            </w:r>
          </w:p>
        </w:tc>
        <w:tc>
          <w:tcPr>
            <w:tcW w:w="1843" w:type="dxa"/>
          </w:tcPr>
          <w:p w:rsidR="007F6D58" w:rsidRPr="00A50A46" w:rsidRDefault="008929EE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Юрисконсульт, специалист по персоналу</w:t>
            </w:r>
          </w:p>
        </w:tc>
        <w:tc>
          <w:tcPr>
            <w:tcW w:w="3032" w:type="dxa"/>
          </w:tcPr>
          <w:p w:rsidR="007F6D58" w:rsidRDefault="007C1336" w:rsidP="007F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проведению обучающих мероприятий внутри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коллектива по противодействию коррупции.</w:t>
            </w:r>
          </w:p>
          <w:p w:rsidR="007C1336" w:rsidRPr="00A50A46" w:rsidRDefault="007C1336" w:rsidP="00671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Пройти повышение квалификации лицу, ответственному </w:t>
            </w:r>
            <w:r w:rsidR="00671F57" w:rsidRPr="00671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профилактику коррупционных и иных правонарушений в Учреждении</w:t>
            </w:r>
          </w:p>
        </w:tc>
      </w:tr>
    </w:tbl>
    <w:p w:rsidR="00A50A46" w:rsidRDefault="00A50A46" w:rsidP="00D55BF2"/>
    <w:p w:rsidR="0040076E" w:rsidRDefault="0040076E" w:rsidP="004007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76E">
        <w:rPr>
          <w:rFonts w:ascii="Times New Roman" w:eastAsia="Calibri" w:hAnsi="Times New Roman" w:cs="Times New Roman"/>
          <w:sz w:val="24"/>
          <w:szCs w:val="24"/>
        </w:rPr>
        <w:t>Подписи рабочей группы:</w:t>
      </w:r>
    </w:p>
    <w:p w:rsidR="008929EE" w:rsidRPr="0040076E" w:rsidRDefault="008929EE" w:rsidP="004007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</w:tblGrid>
      <w:tr w:rsidR="008929EE" w:rsidRPr="008929EE" w:rsidTr="008929EE">
        <w:tc>
          <w:tcPr>
            <w:tcW w:w="2802" w:type="dxa"/>
            <w:shd w:val="clear" w:color="auto" w:fill="auto"/>
          </w:tcPr>
          <w:p w:rsidR="008929EE" w:rsidRPr="008929EE" w:rsidRDefault="001805A6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Степаненко Ю.В.</w:t>
            </w:r>
          </w:p>
        </w:tc>
        <w:tc>
          <w:tcPr>
            <w:tcW w:w="2551" w:type="dxa"/>
            <w:shd w:val="clear" w:color="auto" w:fill="auto"/>
          </w:tcPr>
          <w:p w:rsidR="008929EE" w:rsidRPr="008929EE" w:rsidRDefault="008929EE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9EE" w:rsidRPr="008929EE" w:rsidRDefault="008929EE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29EE" w:rsidRPr="008929EE" w:rsidTr="008929EE">
        <w:tc>
          <w:tcPr>
            <w:tcW w:w="2802" w:type="dxa"/>
            <w:shd w:val="clear" w:color="auto" w:fill="auto"/>
          </w:tcPr>
          <w:p w:rsidR="008929EE" w:rsidRPr="008929EE" w:rsidRDefault="001805A6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Сизьмякова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51" w:type="dxa"/>
            <w:shd w:val="clear" w:color="auto" w:fill="auto"/>
          </w:tcPr>
          <w:p w:rsidR="008929EE" w:rsidRPr="008929EE" w:rsidRDefault="008929EE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9EE" w:rsidRPr="008929EE" w:rsidRDefault="008929EE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29EE" w:rsidRPr="008929EE" w:rsidTr="008929EE">
        <w:tc>
          <w:tcPr>
            <w:tcW w:w="2802" w:type="dxa"/>
            <w:shd w:val="clear" w:color="auto" w:fill="auto"/>
          </w:tcPr>
          <w:p w:rsidR="008929EE" w:rsidRPr="008929EE" w:rsidRDefault="001805A6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Смелянцева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551" w:type="dxa"/>
            <w:shd w:val="clear" w:color="auto" w:fill="auto"/>
          </w:tcPr>
          <w:p w:rsidR="008929EE" w:rsidRPr="008929EE" w:rsidRDefault="008929EE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9EE" w:rsidRPr="008929EE" w:rsidRDefault="008929EE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29EE" w:rsidRPr="008929EE" w:rsidTr="008929EE">
        <w:tc>
          <w:tcPr>
            <w:tcW w:w="2802" w:type="dxa"/>
            <w:shd w:val="clear" w:color="auto" w:fill="auto"/>
          </w:tcPr>
          <w:p w:rsidR="008929EE" w:rsidRDefault="001805A6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Е.А.</w:t>
            </w:r>
          </w:p>
          <w:p w:rsidR="001805A6" w:rsidRPr="008929EE" w:rsidRDefault="001805A6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929EE" w:rsidRPr="008929EE" w:rsidRDefault="008929EE" w:rsidP="0089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076E" w:rsidRPr="0040076E" w:rsidRDefault="0040076E" w:rsidP="004007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A46" w:rsidRDefault="00A50A46" w:rsidP="00A50A46">
      <w:pPr>
        <w:jc w:val="right"/>
      </w:pPr>
    </w:p>
    <w:sectPr w:rsidR="00A50A46" w:rsidSect="00D55BF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07"/>
    <w:rsid w:val="00000A21"/>
    <w:rsid w:val="00001115"/>
    <w:rsid w:val="00003CF1"/>
    <w:rsid w:val="0001045B"/>
    <w:rsid w:val="00015F91"/>
    <w:rsid w:val="00016A55"/>
    <w:rsid w:val="0002155E"/>
    <w:rsid w:val="00023780"/>
    <w:rsid w:val="00027C9E"/>
    <w:rsid w:val="00030C89"/>
    <w:rsid w:val="000318BE"/>
    <w:rsid w:val="000359C4"/>
    <w:rsid w:val="00043341"/>
    <w:rsid w:val="0004343D"/>
    <w:rsid w:val="00043B30"/>
    <w:rsid w:val="00050FA3"/>
    <w:rsid w:val="0005601E"/>
    <w:rsid w:val="0006763C"/>
    <w:rsid w:val="00073815"/>
    <w:rsid w:val="00075EC2"/>
    <w:rsid w:val="0007754E"/>
    <w:rsid w:val="00077A59"/>
    <w:rsid w:val="0008634B"/>
    <w:rsid w:val="000925F1"/>
    <w:rsid w:val="00092751"/>
    <w:rsid w:val="00093F92"/>
    <w:rsid w:val="000A44C8"/>
    <w:rsid w:val="000A5161"/>
    <w:rsid w:val="000B22EC"/>
    <w:rsid w:val="000B3A8E"/>
    <w:rsid w:val="000C2BCF"/>
    <w:rsid w:val="000C580A"/>
    <w:rsid w:val="000D37F8"/>
    <w:rsid w:val="00103799"/>
    <w:rsid w:val="0011334D"/>
    <w:rsid w:val="001134D2"/>
    <w:rsid w:val="00115A5F"/>
    <w:rsid w:val="0012082F"/>
    <w:rsid w:val="00124313"/>
    <w:rsid w:val="00127224"/>
    <w:rsid w:val="001438D4"/>
    <w:rsid w:val="00145B5E"/>
    <w:rsid w:val="00151B04"/>
    <w:rsid w:val="00152DB7"/>
    <w:rsid w:val="0015433F"/>
    <w:rsid w:val="0015470D"/>
    <w:rsid w:val="00157C21"/>
    <w:rsid w:val="001805A6"/>
    <w:rsid w:val="0018122E"/>
    <w:rsid w:val="00194DDA"/>
    <w:rsid w:val="001A30DA"/>
    <w:rsid w:val="001B207A"/>
    <w:rsid w:val="001B3138"/>
    <w:rsid w:val="001B5F04"/>
    <w:rsid w:val="001C0AE6"/>
    <w:rsid w:val="001D36C3"/>
    <w:rsid w:val="001D3816"/>
    <w:rsid w:val="001D4348"/>
    <w:rsid w:val="001D47AE"/>
    <w:rsid w:val="001E7600"/>
    <w:rsid w:val="001F18CF"/>
    <w:rsid w:val="001F51FE"/>
    <w:rsid w:val="00200907"/>
    <w:rsid w:val="00205FD3"/>
    <w:rsid w:val="0022260B"/>
    <w:rsid w:val="0022355B"/>
    <w:rsid w:val="00223710"/>
    <w:rsid w:val="002338B9"/>
    <w:rsid w:val="0023568E"/>
    <w:rsid w:val="00243CE5"/>
    <w:rsid w:val="00246D04"/>
    <w:rsid w:val="002501B1"/>
    <w:rsid w:val="002514F2"/>
    <w:rsid w:val="00252670"/>
    <w:rsid w:val="00262DAA"/>
    <w:rsid w:val="00267E5D"/>
    <w:rsid w:val="002729AE"/>
    <w:rsid w:val="002822F7"/>
    <w:rsid w:val="00283EA8"/>
    <w:rsid w:val="002947B1"/>
    <w:rsid w:val="002976B0"/>
    <w:rsid w:val="002B28FE"/>
    <w:rsid w:val="002C19B6"/>
    <w:rsid w:val="002C553A"/>
    <w:rsid w:val="002C5AE1"/>
    <w:rsid w:val="002D405A"/>
    <w:rsid w:val="002D4060"/>
    <w:rsid w:val="002D7C69"/>
    <w:rsid w:val="002E4F02"/>
    <w:rsid w:val="00303CD8"/>
    <w:rsid w:val="0032246D"/>
    <w:rsid w:val="00335D95"/>
    <w:rsid w:val="003379CE"/>
    <w:rsid w:val="00354A31"/>
    <w:rsid w:val="003555A6"/>
    <w:rsid w:val="003803FB"/>
    <w:rsid w:val="0038262C"/>
    <w:rsid w:val="00390637"/>
    <w:rsid w:val="003B06BF"/>
    <w:rsid w:val="003B1F65"/>
    <w:rsid w:val="003B5387"/>
    <w:rsid w:val="003B6035"/>
    <w:rsid w:val="003E1760"/>
    <w:rsid w:val="003E3AB6"/>
    <w:rsid w:val="0040076E"/>
    <w:rsid w:val="00404B3B"/>
    <w:rsid w:val="004052AD"/>
    <w:rsid w:val="00411E8A"/>
    <w:rsid w:val="00413354"/>
    <w:rsid w:val="00421111"/>
    <w:rsid w:val="00423FB2"/>
    <w:rsid w:val="00426BF0"/>
    <w:rsid w:val="00441661"/>
    <w:rsid w:val="0044492E"/>
    <w:rsid w:val="00447EB3"/>
    <w:rsid w:val="00450AEB"/>
    <w:rsid w:val="00451216"/>
    <w:rsid w:val="004571E1"/>
    <w:rsid w:val="00464815"/>
    <w:rsid w:val="00466C07"/>
    <w:rsid w:val="00471847"/>
    <w:rsid w:val="004726AA"/>
    <w:rsid w:val="004743BF"/>
    <w:rsid w:val="00480874"/>
    <w:rsid w:val="004848AE"/>
    <w:rsid w:val="00485B4A"/>
    <w:rsid w:val="00487A7C"/>
    <w:rsid w:val="00490633"/>
    <w:rsid w:val="004971FD"/>
    <w:rsid w:val="004B1F69"/>
    <w:rsid w:val="004B2761"/>
    <w:rsid w:val="004C12BF"/>
    <w:rsid w:val="004C75C9"/>
    <w:rsid w:val="004D631E"/>
    <w:rsid w:val="004D6757"/>
    <w:rsid w:val="004E709A"/>
    <w:rsid w:val="004F7088"/>
    <w:rsid w:val="005016DD"/>
    <w:rsid w:val="00513244"/>
    <w:rsid w:val="00515202"/>
    <w:rsid w:val="00516DC6"/>
    <w:rsid w:val="00520A74"/>
    <w:rsid w:val="00534840"/>
    <w:rsid w:val="005436BB"/>
    <w:rsid w:val="0055321A"/>
    <w:rsid w:val="005610D0"/>
    <w:rsid w:val="00563B60"/>
    <w:rsid w:val="005744EB"/>
    <w:rsid w:val="00574F2B"/>
    <w:rsid w:val="00581D14"/>
    <w:rsid w:val="00583451"/>
    <w:rsid w:val="00591177"/>
    <w:rsid w:val="005A78DA"/>
    <w:rsid w:val="005B0CB4"/>
    <w:rsid w:val="005B7835"/>
    <w:rsid w:val="005D2643"/>
    <w:rsid w:val="005D414A"/>
    <w:rsid w:val="005D7512"/>
    <w:rsid w:val="005E5C7D"/>
    <w:rsid w:val="005E751C"/>
    <w:rsid w:val="0060328E"/>
    <w:rsid w:val="00610520"/>
    <w:rsid w:val="00623221"/>
    <w:rsid w:val="006232EC"/>
    <w:rsid w:val="006417CE"/>
    <w:rsid w:val="00643F33"/>
    <w:rsid w:val="00650173"/>
    <w:rsid w:val="0066657D"/>
    <w:rsid w:val="00671F57"/>
    <w:rsid w:val="00675FA9"/>
    <w:rsid w:val="00685937"/>
    <w:rsid w:val="00687702"/>
    <w:rsid w:val="00691F11"/>
    <w:rsid w:val="006A1BF7"/>
    <w:rsid w:val="006A294F"/>
    <w:rsid w:val="006A2C10"/>
    <w:rsid w:val="006A3095"/>
    <w:rsid w:val="006A3FAC"/>
    <w:rsid w:val="006A5EC6"/>
    <w:rsid w:val="006B17AA"/>
    <w:rsid w:val="006B7580"/>
    <w:rsid w:val="006C0772"/>
    <w:rsid w:val="006C3056"/>
    <w:rsid w:val="006D0A47"/>
    <w:rsid w:val="006D2603"/>
    <w:rsid w:val="00701326"/>
    <w:rsid w:val="007068BA"/>
    <w:rsid w:val="007172FB"/>
    <w:rsid w:val="00720138"/>
    <w:rsid w:val="00722B08"/>
    <w:rsid w:val="007250B1"/>
    <w:rsid w:val="0072631C"/>
    <w:rsid w:val="0073723B"/>
    <w:rsid w:val="007429D5"/>
    <w:rsid w:val="00763B95"/>
    <w:rsid w:val="00773155"/>
    <w:rsid w:val="00785F3F"/>
    <w:rsid w:val="00787234"/>
    <w:rsid w:val="00795B3B"/>
    <w:rsid w:val="007B4687"/>
    <w:rsid w:val="007C1336"/>
    <w:rsid w:val="007D1E51"/>
    <w:rsid w:val="007D641A"/>
    <w:rsid w:val="007D7F64"/>
    <w:rsid w:val="007E5ECD"/>
    <w:rsid w:val="007E7380"/>
    <w:rsid w:val="007F6D58"/>
    <w:rsid w:val="0080057C"/>
    <w:rsid w:val="00810F00"/>
    <w:rsid w:val="00817441"/>
    <w:rsid w:val="00824DDB"/>
    <w:rsid w:val="00830645"/>
    <w:rsid w:val="00830994"/>
    <w:rsid w:val="00836680"/>
    <w:rsid w:val="008453F8"/>
    <w:rsid w:val="00850BF2"/>
    <w:rsid w:val="00855640"/>
    <w:rsid w:val="00857988"/>
    <w:rsid w:val="008737EC"/>
    <w:rsid w:val="008750F9"/>
    <w:rsid w:val="0087549E"/>
    <w:rsid w:val="008929EE"/>
    <w:rsid w:val="00893F67"/>
    <w:rsid w:val="00894FFE"/>
    <w:rsid w:val="008B3A45"/>
    <w:rsid w:val="008C084A"/>
    <w:rsid w:val="008C65A5"/>
    <w:rsid w:val="008D16B0"/>
    <w:rsid w:val="008D7229"/>
    <w:rsid w:val="008E31B3"/>
    <w:rsid w:val="008F601C"/>
    <w:rsid w:val="00901654"/>
    <w:rsid w:val="00901DE9"/>
    <w:rsid w:val="00903A01"/>
    <w:rsid w:val="00906081"/>
    <w:rsid w:val="00916C46"/>
    <w:rsid w:val="009208D0"/>
    <w:rsid w:val="00930B49"/>
    <w:rsid w:val="00931062"/>
    <w:rsid w:val="00950339"/>
    <w:rsid w:val="0096080B"/>
    <w:rsid w:val="00960F31"/>
    <w:rsid w:val="00967245"/>
    <w:rsid w:val="00971D57"/>
    <w:rsid w:val="009808B8"/>
    <w:rsid w:val="00987D98"/>
    <w:rsid w:val="00997DDA"/>
    <w:rsid w:val="009A5AA1"/>
    <w:rsid w:val="009A678D"/>
    <w:rsid w:val="009B137D"/>
    <w:rsid w:val="009C3341"/>
    <w:rsid w:val="009C6D7B"/>
    <w:rsid w:val="009C735B"/>
    <w:rsid w:val="009F1EE6"/>
    <w:rsid w:val="009F4104"/>
    <w:rsid w:val="00A0149E"/>
    <w:rsid w:val="00A01BEC"/>
    <w:rsid w:val="00A04570"/>
    <w:rsid w:val="00A04A67"/>
    <w:rsid w:val="00A07F9C"/>
    <w:rsid w:val="00A1489B"/>
    <w:rsid w:val="00A20B6B"/>
    <w:rsid w:val="00A22FDA"/>
    <w:rsid w:val="00A27D00"/>
    <w:rsid w:val="00A314B5"/>
    <w:rsid w:val="00A35E6D"/>
    <w:rsid w:val="00A3782C"/>
    <w:rsid w:val="00A453C6"/>
    <w:rsid w:val="00A47418"/>
    <w:rsid w:val="00A50A46"/>
    <w:rsid w:val="00A65A21"/>
    <w:rsid w:val="00A724B2"/>
    <w:rsid w:val="00A72631"/>
    <w:rsid w:val="00A76FB5"/>
    <w:rsid w:val="00A84A7F"/>
    <w:rsid w:val="00A964CA"/>
    <w:rsid w:val="00A97578"/>
    <w:rsid w:val="00AA20CA"/>
    <w:rsid w:val="00AA7A39"/>
    <w:rsid w:val="00AB1DC3"/>
    <w:rsid w:val="00AB5EC8"/>
    <w:rsid w:val="00AC4707"/>
    <w:rsid w:val="00AC6020"/>
    <w:rsid w:val="00AE36B6"/>
    <w:rsid w:val="00AE68B0"/>
    <w:rsid w:val="00AF59F4"/>
    <w:rsid w:val="00B00978"/>
    <w:rsid w:val="00B228C8"/>
    <w:rsid w:val="00B22A61"/>
    <w:rsid w:val="00B54942"/>
    <w:rsid w:val="00B55BA0"/>
    <w:rsid w:val="00B60517"/>
    <w:rsid w:val="00B60BAA"/>
    <w:rsid w:val="00B72DCD"/>
    <w:rsid w:val="00B7468C"/>
    <w:rsid w:val="00B84231"/>
    <w:rsid w:val="00B85A3C"/>
    <w:rsid w:val="00B877AA"/>
    <w:rsid w:val="00B95FA0"/>
    <w:rsid w:val="00BB11E3"/>
    <w:rsid w:val="00BB31EF"/>
    <w:rsid w:val="00BB4239"/>
    <w:rsid w:val="00BC0F7E"/>
    <w:rsid w:val="00BC1108"/>
    <w:rsid w:val="00BC1A46"/>
    <w:rsid w:val="00BC2FA6"/>
    <w:rsid w:val="00BD2A2C"/>
    <w:rsid w:val="00BD3453"/>
    <w:rsid w:val="00BD37A6"/>
    <w:rsid w:val="00BD4059"/>
    <w:rsid w:val="00BD5CB2"/>
    <w:rsid w:val="00BE2C34"/>
    <w:rsid w:val="00BE62D9"/>
    <w:rsid w:val="00C00133"/>
    <w:rsid w:val="00C23577"/>
    <w:rsid w:val="00C23E7C"/>
    <w:rsid w:val="00C23EF5"/>
    <w:rsid w:val="00C27180"/>
    <w:rsid w:val="00C302E9"/>
    <w:rsid w:val="00C36B91"/>
    <w:rsid w:val="00C45A5C"/>
    <w:rsid w:val="00C5422C"/>
    <w:rsid w:val="00C550C6"/>
    <w:rsid w:val="00C552B6"/>
    <w:rsid w:val="00C55730"/>
    <w:rsid w:val="00C57232"/>
    <w:rsid w:val="00C57241"/>
    <w:rsid w:val="00C702DB"/>
    <w:rsid w:val="00C77014"/>
    <w:rsid w:val="00C87BDD"/>
    <w:rsid w:val="00C90DD4"/>
    <w:rsid w:val="00C92A22"/>
    <w:rsid w:val="00C972B6"/>
    <w:rsid w:val="00CA0665"/>
    <w:rsid w:val="00CA70B5"/>
    <w:rsid w:val="00CC4490"/>
    <w:rsid w:val="00CC464F"/>
    <w:rsid w:val="00CD03D4"/>
    <w:rsid w:val="00CD2CE1"/>
    <w:rsid w:val="00CE6985"/>
    <w:rsid w:val="00CF4C32"/>
    <w:rsid w:val="00CF74AA"/>
    <w:rsid w:val="00D05D5E"/>
    <w:rsid w:val="00D05F2D"/>
    <w:rsid w:val="00D11DD9"/>
    <w:rsid w:val="00D20477"/>
    <w:rsid w:val="00D22DED"/>
    <w:rsid w:val="00D469E8"/>
    <w:rsid w:val="00D55BF2"/>
    <w:rsid w:val="00D56F43"/>
    <w:rsid w:val="00D57BE9"/>
    <w:rsid w:val="00D70F9B"/>
    <w:rsid w:val="00D7447D"/>
    <w:rsid w:val="00D776B9"/>
    <w:rsid w:val="00D942B6"/>
    <w:rsid w:val="00DA104C"/>
    <w:rsid w:val="00DA3810"/>
    <w:rsid w:val="00DB2C19"/>
    <w:rsid w:val="00DB3572"/>
    <w:rsid w:val="00DB361E"/>
    <w:rsid w:val="00DC26F5"/>
    <w:rsid w:val="00DC28B3"/>
    <w:rsid w:val="00DD6F46"/>
    <w:rsid w:val="00DE1E54"/>
    <w:rsid w:val="00DE2B0C"/>
    <w:rsid w:val="00DE571F"/>
    <w:rsid w:val="00DF1455"/>
    <w:rsid w:val="00E05C6D"/>
    <w:rsid w:val="00E05F9C"/>
    <w:rsid w:val="00E07709"/>
    <w:rsid w:val="00E10181"/>
    <w:rsid w:val="00E220A5"/>
    <w:rsid w:val="00E37CF4"/>
    <w:rsid w:val="00E6141A"/>
    <w:rsid w:val="00E91909"/>
    <w:rsid w:val="00E94CE8"/>
    <w:rsid w:val="00E96446"/>
    <w:rsid w:val="00EA0B0D"/>
    <w:rsid w:val="00EB572F"/>
    <w:rsid w:val="00EC393D"/>
    <w:rsid w:val="00EC4927"/>
    <w:rsid w:val="00EC6917"/>
    <w:rsid w:val="00ED123A"/>
    <w:rsid w:val="00ED635D"/>
    <w:rsid w:val="00EF7AA3"/>
    <w:rsid w:val="00F07E66"/>
    <w:rsid w:val="00F472FE"/>
    <w:rsid w:val="00F543EB"/>
    <w:rsid w:val="00F7639E"/>
    <w:rsid w:val="00F84C2E"/>
    <w:rsid w:val="00F85322"/>
    <w:rsid w:val="00F86F73"/>
    <w:rsid w:val="00FB58A8"/>
    <w:rsid w:val="00FC0768"/>
    <w:rsid w:val="00FC186A"/>
    <w:rsid w:val="00FC4CD8"/>
    <w:rsid w:val="00FC61CA"/>
    <w:rsid w:val="00FD0692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вита</cp:lastModifiedBy>
  <cp:revision>15</cp:revision>
  <cp:lastPrinted>2022-01-19T13:26:00Z</cp:lastPrinted>
  <dcterms:created xsi:type="dcterms:W3CDTF">2020-07-21T10:20:00Z</dcterms:created>
  <dcterms:modified xsi:type="dcterms:W3CDTF">2022-08-15T17:36:00Z</dcterms:modified>
</cp:coreProperties>
</file>