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D89" w:rsidRPr="00117D89" w:rsidRDefault="00117D89" w:rsidP="00117D89">
      <w:pPr>
        <w:tabs>
          <w:tab w:val="left" w:pos="652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17D89">
        <w:rPr>
          <w:rFonts w:ascii="Times New Roman" w:hAnsi="Times New Roman"/>
          <w:sz w:val="24"/>
          <w:szCs w:val="24"/>
        </w:rPr>
        <w:t xml:space="preserve">Приложение № </w:t>
      </w:r>
      <w:r w:rsidRPr="00117D89">
        <w:rPr>
          <w:rFonts w:ascii="Times New Roman" w:hAnsi="Times New Roman"/>
          <w:sz w:val="24"/>
          <w:szCs w:val="24"/>
        </w:rPr>
        <w:t>3</w:t>
      </w:r>
      <w:r w:rsidRPr="00117D89">
        <w:rPr>
          <w:rFonts w:ascii="Times New Roman" w:hAnsi="Times New Roman"/>
          <w:sz w:val="24"/>
          <w:szCs w:val="24"/>
        </w:rPr>
        <w:t xml:space="preserve"> </w:t>
      </w:r>
    </w:p>
    <w:p w:rsidR="00117D89" w:rsidRPr="00117D89" w:rsidRDefault="00117D89" w:rsidP="00117D89">
      <w:pPr>
        <w:tabs>
          <w:tab w:val="left" w:pos="652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17D89">
        <w:rPr>
          <w:rFonts w:ascii="Times New Roman" w:hAnsi="Times New Roman"/>
          <w:sz w:val="24"/>
          <w:szCs w:val="24"/>
        </w:rPr>
        <w:t>к приказу учреждения</w:t>
      </w:r>
    </w:p>
    <w:p w:rsidR="00117D89" w:rsidRPr="00117D89" w:rsidRDefault="00117D89" w:rsidP="00117D89">
      <w:pPr>
        <w:tabs>
          <w:tab w:val="left" w:pos="6521"/>
        </w:tabs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highlight w:val="yellow"/>
        </w:rPr>
      </w:pPr>
      <w:r w:rsidRPr="00117D89">
        <w:rPr>
          <w:rFonts w:ascii="Times New Roman" w:hAnsi="Times New Roman"/>
          <w:sz w:val="24"/>
          <w:szCs w:val="24"/>
        </w:rPr>
        <w:t>от 19.01.2018   № 8</w:t>
      </w:r>
    </w:p>
    <w:p w:rsidR="0093792C" w:rsidRDefault="0093792C" w:rsidP="00CD494E">
      <w:pPr>
        <w:spacing w:after="0" w:line="240" w:lineRule="auto"/>
        <w:ind w:firstLine="10620"/>
        <w:rPr>
          <w:rFonts w:ascii="Times New Roman" w:hAnsi="Times New Roman"/>
          <w:sz w:val="24"/>
          <w:szCs w:val="24"/>
        </w:rPr>
      </w:pPr>
    </w:p>
    <w:p w:rsidR="00117D89" w:rsidRDefault="00117D89" w:rsidP="00CD494E">
      <w:pPr>
        <w:spacing w:after="0" w:line="240" w:lineRule="auto"/>
        <w:ind w:firstLine="10620"/>
        <w:rPr>
          <w:rFonts w:ascii="Times New Roman" w:hAnsi="Times New Roman"/>
          <w:sz w:val="24"/>
          <w:szCs w:val="24"/>
        </w:rPr>
      </w:pPr>
    </w:p>
    <w:p w:rsidR="0093792C" w:rsidRDefault="0093792C" w:rsidP="00CD345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3792C" w:rsidRPr="00CD345A" w:rsidRDefault="0093792C" w:rsidP="00CD34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</w:t>
      </w:r>
      <w:r w:rsidRPr="00CD345A">
        <w:rPr>
          <w:rFonts w:ascii="Times New Roman" w:hAnsi="Times New Roman"/>
          <w:b/>
          <w:sz w:val="28"/>
          <w:szCs w:val="28"/>
        </w:rPr>
        <w:t xml:space="preserve"> противодействия коррупции </w:t>
      </w:r>
    </w:p>
    <w:p w:rsidR="0093792C" w:rsidRPr="00CD345A" w:rsidRDefault="0093792C" w:rsidP="00CD34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бюджетном учреждении </w:t>
      </w:r>
      <w:r w:rsidRPr="00CD345A">
        <w:rPr>
          <w:rFonts w:ascii="Times New Roman" w:hAnsi="Times New Roman"/>
          <w:b/>
          <w:sz w:val="28"/>
          <w:szCs w:val="28"/>
        </w:rPr>
        <w:t xml:space="preserve">социального обслуживания Вологодской области </w:t>
      </w:r>
    </w:p>
    <w:p w:rsidR="0093792C" w:rsidRPr="00CD345A" w:rsidRDefault="0093792C" w:rsidP="00CD34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345A">
        <w:rPr>
          <w:rFonts w:ascii="Times New Roman" w:hAnsi="Times New Roman"/>
          <w:b/>
          <w:sz w:val="28"/>
          <w:szCs w:val="28"/>
        </w:rPr>
        <w:t xml:space="preserve"> «С</w:t>
      </w:r>
      <w:r>
        <w:rPr>
          <w:rFonts w:ascii="Times New Roman" w:hAnsi="Times New Roman"/>
          <w:b/>
          <w:sz w:val="28"/>
          <w:szCs w:val="28"/>
        </w:rPr>
        <w:t xml:space="preserve">оциально-реабилитационный центр для несовершеннолетних </w:t>
      </w:r>
      <w:r w:rsidRPr="00CD345A">
        <w:rPr>
          <w:rFonts w:ascii="Times New Roman" w:hAnsi="Times New Roman"/>
          <w:b/>
          <w:sz w:val="28"/>
          <w:szCs w:val="28"/>
        </w:rPr>
        <w:t>«Ф</w:t>
      </w:r>
      <w:r>
        <w:rPr>
          <w:rFonts w:ascii="Times New Roman" w:hAnsi="Times New Roman"/>
          <w:b/>
          <w:sz w:val="28"/>
          <w:szCs w:val="28"/>
        </w:rPr>
        <w:t>еникс</w:t>
      </w:r>
      <w:r w:rsidRPr="00CD345A">
        <w:rPr>
          <w:rFonts w:ascii="Times New Roman" w:hAnsi="Times New Roman"/>
          <w:b/>
          <w:sz w:val="28"/>
          <w:szCs w:val="28"/>
        </w:rPr>
        <w:t>»</w:t>
      </w:r>
    </w:p>
    <w:p w:rsidR="0093792C" w:rsidRDefault="0093792C" w:rsidP="00CD34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r w:rsidR="004370DB">
        <w:rPr>
          <w:rFonts w:ascii="Times New Roman" w:hAnsi="Times New Roman"/>
          <w:b/>
          <w:sz w:val="28"/>
          <w:szCs w:val="28"/>
        </w:rPr>
        <w:t>2018</w:t>
      </w:r>
      <w:r w:rsidRPr="00CD345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год</w:t>
      </w:r>
    </w:p>
    <w:p w:rsidR="00117D89" w:rsidRPr="00CD345A" w:rsidRDefault="00117D89" w:rsidP="00CD34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tbl>
      <w:tblPr>
        <w:tblW w:w="1573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0516"/>
        <w:gridCol w:w="1800"/>
        <w:gridCol w:w="2707"/>
      </w:tblGrid>
      <w:tr w:rsidR="0093792C" w:rsidRPr="006730FA" w:rsidTr="00AC5B7F">
        <w:tc>
          <w:tcPr>
            <w:tcW w:w="710" w:type="dxa"/>
          </w:tcPr>
          <w:p w:rsidR="0093792C" w:rsidRPr="006730FA" w:rsidRDefault="0093792C" w:rsidP="00CD34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6730FA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6730FA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6730FA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10516" w:type="dxa"/>
          </w:tcPr>
          <w:p w:rsidR="0093792C" w:rsidRPr="006730FA" w:rsidRDefault="0093792C" w:rsidP="00CD34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Название м</w:t>
            </w:r>
            <w:r w:rsidRPr="006730FA">
              <w:rPr>
                <w:rFonts w:ascii="Times New Roman" w:hAnsi="Times New Roman"/>
                <w:b/>
                <w:sz w:val="20"/>
                <w:szCs w:val="20"/>
              </w:rPr>
              <w:t>ероприятия</w:t>
            </w:r>
          </w:p>
        </w:tc>
        <w:tc>
          <w:tcPr>
            <w:tcW w:w="1800" w:type="dxa"/>
          </w:tcPr>
          <w:p w:rsidR="0093792C" w:rsidRPr="006730FA" w:rsidRDefault="0093792C" w:rsidP="00CD34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6730FA">
              <w:rPr>
                <w:rFonts w:ascii="Times New Roman" w:hAnsi="Times New Roman"/>
                <w:b/>
                <w:sz w:val="20"/>
                <w:szCs w:val="20"/>
              </w:rPr>
              <w:t>Срок выполнения</w:t>
            </w:r>
          </w:p>
        </w:tc>
        <w:tc>
          <w:tcPr>
            <w:tcW w:w="2707" w:type="dxa"/>
          </w:tcPr>
          <w:p w:rsidR="0093792C" w:rsidRPr="006730FA" w:rsidRDefault="0093792C" w:rsidP="00CD34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gramStart"/>
            <w:r w:rsidRPr="006730FA">
              <w:rPr>
                <w:rFonts w:ascii="Times New Roman" w:hAnsi="Times New Roman"/>
                <w:b/>
                <w:sz w:val="20"/>
                <w:szCs w:val="20"/>
              </w:rPr>
              <w:t>Ответственный</w:t>
            </w:r>
            <w:proofErr w:type="gramEnd"/>
            <w:r w:rsidRPr="006730FA">
              <w:rPr>
                <w:rFonts w:ascii="Times New Roman" w:hAnsi="Times New Roman"/>
                <w:b/>
                <w:sz w:val="20"/>
                <w:szCs w:val="20"/>
              </w:rPr>
              <w:t xml:space="preserve">  за выполнение</w:t>
            </w:r>
          </w:p>
        </w:tc>
      </w:tr>
      <w:tr w:rsidR="0093792C" w:rsidRPr="006730FA" w:rsidTr="00AC5B7F">
        <w:tc>
          <w:tcPr>
            <w:tcW w:w="710" w:type="dxa"/>
          </w:tcPr>
          <w:p w:rsidR="0093792C" w:rsidRPr="006730FA" w:rsidRDefault="0093792C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730FA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0516" w:type="dxa"/>
          </w:tcPr>
          <w:p w:rsidR="0093792C" w:rsidRPr="006730FA" w:rsidRDefault="0093792C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730FA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00" w:type="dxa"/>
          </w:tcPr>
          <w:p w:rsidR="0093792C" w:rsidRPr="006730FA" w:rsidRDefault="0093792C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730FA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707" w:type="dxa"/>
          </w:tcPr>
          <w:p w:rsidR="0093792C" w:rsidRPr="006730FA" w:rsidRDefault="0093792C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730FA">
              <w:rPr>
                <w:b/>
                <w:sz w:val="16"/>
                <w:szCs w:val="16"/>
              </w:rPr>
              <w:t>4</w:t>
            </w:r>
          </w:p>
        </w:tc>
      </w:tr>
      <w:tr w:rsidR="0093792C" w:rsidRPr="006730FA" w:rsidTr="001906CC">
        <w:tc>
          <w:tcPr>
            <w:tcW w:w="15733" w:type="dxa"/>
            <w:gridSpan w:val="4"/>
          </w:tcPr>
          <w:p w:rsidR="0093792C" w:rsidRDefault="0093792C" w:rsidP="00412CCD">
            <w:pPr>
              <w:pStyle w:val="a5"/>
              <w:numPr>
                <w:ilvl w:val="0"/>
                <w:numId w:val="1"/>
              </w:numPr>
              <w:jc w:val="center"/>
              <w:rPr>
                <w:b/>
              </w:rPr>
            </w:pPr>
            <w:r>
              <w:rPr>
                <w:b/>
              </w:rPr>
              <w:t xml:space="preserve">Организационно-методическое и правовое обеспечение </w:t>
            </w:r>
          </w:p>
        </w:tc>
      </w:tr>
      <w:tr w:rsidR="0093792C" w:rsidRPr="006730FA" w:rsidTr="00AC5B7F">
        <w:tc>
          <w:tcPr>
            <w:tcW w:w="710" w:type="dxa"/>
          </w:tcPr>
          <w:p w:rsidR="0093792C" w:rsidRPr="006730FA" w:rsidRDefault="0093792C" w:rsidP="00CD34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10516" w:type="dxa"/>
          </w:tcPr>
          <w:p w:rsidR="0093792C" w:rsidRPr="006730FA" w:rsidRDefault="0093792C" w:rsidP="00380C8C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Определение круга лиц, ответственных за работу по профилактике коррупционных и иных правонарушений в учреждении</w:t>
            </w:r>
          </w:p>
        </w:tc>
        <w:tc>
          <w:tcPr>
            <w:tcW w:w="1800" w:type="dxa"/>
          </w:tcPr>
          <w:p w:rsidR="0093792C" w:rsidRPr="006730FA" w:rsidRDefault="0093792C" w:rsidP="0075014A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 квартал</w:t>
            </w:r>
          </w:p>
        </w:tc>
        <w:tc>
          <w:tcPr>
            <w:tcW w:w="2707" w:type="dxa"/>
            <w:vAlign w:val="center"/>
          </w:tcPr>
          <w:p w:rsidR="0093792C" w:rsidRPr="006730FA" w:rsidRDefault="0093792C" w:rsidP="00380C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730FA">
              <w:rPr>
                <w:rFonts w:ascii="Times New Roman" w:hAnsi="Times New Roman"/>
                <w:sz w:val="24"/>
                <w:szCs w:val="24"/>
                <w:lang w:eastAsia="en-US"/>
              </w:rPr>
              <w:t>директор</w:t>
            </w:r>
          </w:p>
        </w:tc>
      </w:tr>
      <w:tr w:rsidR="0093792C" w:rsidRPr="006730FA" w:rsidTr="00AC5B7F">
        <w:tc>
          <w:tcPr>
            <w:tcW w:w="710" w:type="dxa"/>
          </w:tcPr>
          <w:p w:rsidR="0093792C" w:rsidRPr="006730FA" w:rsidRDefault="0093792C" w:rsidP="00294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0FA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16" w:type="dxa"/>
          </w:tcPr>
          <w:p w:rsidR="0093792C" w:rsidRPr="006730FA" w:rsidRDefault="0093792C" w:rsidP="002946D3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730FA">
              <w:rPr>
                <w:rFonts w:ascii="Times New Roman" w:hAnsi="Times New Roman"/>
                <w:sz w:val="24"/>
                <w:szCs w:val="24"/>
                <w:lang w:eastAsia="en-US"/>
              </w:rPr>
              <w:t>Разработка и утверждение «Положения о профилактике и противодействия коррупции в учреждении».</w:t>
            </w:r>
          </w:p>
        </w:tc>
        <w:tc>
          <w:tcPr>
            <w:tcW w:w="1800" w:type="dxa"/>
          </w:tcPr>
          <w:p w:rsidR="0093792C" w:rsidRPr="006730FA" w:rsidRDefault="0093792C" w:rsidP="002946D3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 квартал</w:t>
            </w:r>
          </w:p>
        </w:tc>
        <w:tc>
          <w:tcPr>
            <w:tcW w:w="2707" w:type="dxa"/>
            <w:vAlign w:val="center"/>
          </w:tcPr>
          <w:p w:rsidR="0093792C" w:rsidRPr="006730FA" w:rsidRDefault="0093792C" w:rsidP="00294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730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юрисконсульт, зам директора по </w:t>
            </w:r>
            <w:proofErr w:type="spellStart"/>
            <w:r w:rsidRPr="006730FA">
              <w:rPr>
                <w:rFonts w:ascii="Times New Roman" w:hAnsi="Times New Roman"/>
                <w:sz w:val="24"/>
                <w:szCs w:val="24"/>
                <w:lang w:eastAsia="en-US"/>
              </w:rPr>
              <w:t>ВиРР</w:t>
            </w:r>
            <w:proofErr w:type="spellEnd"/>
            <w:r w:rsidRPr="006730FA">
              <w:rPr>
                <w:rFonts w:ascii="Times New Roman" w:hAnsi="Times New Roman"/>
                <w:sz w:val="24"/>
                <w:szCs w:val="24"/>
                <w:lang w:eastAsia="en-US"/>
              </w:rPr>
              <w:t>, специалист по кадрам</w:t>
            </w:r>
          </w:p>
        </w:tc>
      </w:tr>
      <w:tr w:rsidR="0093792C" w:rsidRPr="006730FA" w:rsidTr="00AC5B7F">
        <w:tc>
          <w:tcPr>
            <w:tcW w:w="710" w:type="dxa"/>
          </w:tcPr>
          <w:p w:rsidR="0093792C" w:rsidRPr="006730FA" w:rsidRDefault="0093792C" w:rsidP="00B44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730FA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730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516" w:type="dxa"/>
          </w:tcPr>
          <w:p w:rsidR="0093792C" w:rsidRPr="006730FA" w:rsidRDefault="0093792C" w:rsidP="00A4122E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730FA">
              <w:rPr>
                <w:rFonts w:ascii="Times New Roman" w:hAnsi="Times New Roman"/>
                <w:sz w:val="24"/>
                <w:szCs w:val="24"/>
                <w:lang w:eastAsia="en-US"/>
              </w:rPr>
              <w:t>Проведение экспертизы действующих локальных нормативных актов учреждения на наличие коррупционной направленности.</w:t>
            </w:r>
          </w:p>
        </w:tc>
        <w:tc>
          <w:tcPr>
            <w:tcW w:w="1800" w:type="dxa"/>
          </w:tcPr>
          <w:p w:rsidR="0093792C" w:rsidRPr="006730FA" w:rsidRDefault="0093792C" w:rsidP="00B4472C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730FA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707" w:type="dxa"/>
            <w:vAlign w:val="center"/>
          </w:tcPr>
          <w:p w:rsidR="0093792C" w:rsidRPr="006730FA" w:rsidRDefault="0093792C" w:rsidP="00B44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730FA">
              <w:rPr>
                <w:rFonts w:ascii="Times New Roman" w:hAnsi="Times New Roman"/>
                <w:sz w:val="24"/>
                <w:szCs w:val="24"/>
                <w:lang w:eastAsia="en-US"/>
              </w:rPr>
              <w:t>директор</w:t>
            </w:r>
          </w:p>
        </w:tc>
      </w:tr>
      <w:tr w:rsidR="0093792C" w:rsidRPr="006730FA" w:rsidTr="00AC5B7F">
        <w:tc>
          <w:tcPr>
            <w:tcW w:w="710" w:type="dxa"/>
          </w:tcPr>
          <w:p w:rsidR="0093792C" w:rsidRPr="006730FA" w:rsidRDefault="0093792C" w:rsidP="00393F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0FA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730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516" w:type="dxa"/>
          </w:tcPr>
          <w:p w:rsidR="0093792C" w:rsidRPr="006730FA" w:rsidRDefault="0093792C" w:rsidP="00393FF7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730FA">
              <w:rPr>
                <w:rFonts w:ascii="Times New Roman" w:hAnsi="Times New Roman"/>
                <w:sz w:val="24"/>
                <w:szCs w:val="24"/>
                <w:lang w:eastAsia="en-US"/>
              </w:rPr>
              <w:t>Экспертиза проектов нормативных актов и распорядительных документов учреждения на наличие коррупционной составляющей.</w:t>
            </w:r>
          </w:p>
        </w:tc>
        <w:tc>
          <w:tcPr>
            <w:tcW w:w="1800" w:type="dxa"/>
          </w:tcPr>
          <w:p w:rsidR="0093792C" w:rsidRPr="006730FA" w:rsidRDefault="0093792C" w:rsidP="00393FF7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730FA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707" w:type="dxa"/>
            <w:vAlign w:val="center"/>
          </w:tcPr>
          <w:p w:rsidR="0093792C" w:rsidRPr="006730FA" w:rsidRDefault="0093792C" w:rsidP="00393F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730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зам. директора по АХЧ,  </w:t>
            </w:r>
            <w:proofErr w:type="spellStart"/>
            <w:r w:rsidRPr="006730FA">
              <w:rPr>
                <w:rFonts w:ascii="Times New Roman" w:hAnsi="Times New Roman"/>
                <w:sz w:val="24"/>
                <w:szCs w:val="24"/>
                <w:lang w:eastAsia="en-US"/>
              </w:rPr>
              <w:t>ВиРР</w:t>
            </w:r>
            <w:proofErr w:type="spellEnd"/>
          </w:p>
        </w:tc>
      </w:tr>
      <w:tr w:rsidR="0093792C" w:rsidRPr="006730FA" w:rsidTr="00AC5B7F">
        <w:tc>
          <w:tcPr>
            <w:tcW w:w="710" w:type="dxa"/>
          </w:tcPr>
          <w:p w:rsidR="0093792C" w:rsidRPr="006730FA" w:rsidRDefault="0093792C" w:rsidP="00D518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730FA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730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516" w:type="dxa"/>
          </w:tcPr>
          <w:p w:rsidR="0093792C" w:rsidRPr="006730FA" w:rsidRDefault="0093792C" w:rsidP="00D518BD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0FA">
              <w:rPr>
                <w:rFonts w:ascii="Times New Roman" w:hAnsi="Times New Roman"/>
                <w:sz w:val="24"/>
                <w:szCs w:val="24"/>
              </w:rPr>
              <w:t xml:space="preserve">Введение антикоррупционных положений в трудовые договоры </w:t>
            </w:r>
            <w:r>
              <w:rPr>
                <w:rFonts w:ascii="Times New Roman" w:hAnsi="Times New Roman"/>
                <w:sz w:val="24"/>
                <w:szCs w:val="24"/>
              </w:rPr>
              <w:t>и должностные инструкции работников учреждения</w:t>
            </w:r>
            <w:r w:rsidRPr="006730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00" w:type="dxa"/>
          </w:tcPr>
          <w:p w:rsidR="0093792C" w:rsidRPr="006730FA" w:rsidRDefault="0093792C" w:rsidP="00D518BD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1-2 квартал</w:t>
            </w:r>
          </w:p>
        </w:tc>
        <w:tc>
          <w:tcPr>
            <w:tcW w:w="2707" w:type="dxa"/>
            <w:vAlign w:val="center"/>
          </w:tcPr>
          <w:p w:rsidR="0093792C" w:rsidRPr="006730FA" w:rsidRDefault="0093792C" w:rsidP="00D518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730FA">
              <w:rPr>
                <w:rFonts w:ascii="Times New Roman" w:hAnsi="Times New Roman"/>
                <w:sz w:val="24"/>
                <w:szCs w:val="24"/>
                <w:lang w:eastAsia="en-US"/>
              </w:rPr>
              <w:t>юрисконсульт,</w:t>
            </w:r>
          </w:p>
          <w:p w:rsidR="0093792C" w:rsidRPr="006730FA" w:rsidRDefault="0093792C" w:rsidP="00D518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730FA">
              <w:rPr>
                <w:rFonts w:ascii="Times New Roman" w:hAnsi="Times New Roman"/>
                <w:sz w:val="24"/>
                <w:szCs w:val="24"/>
                <w:lang w:eastAsia="en-US"/>
              </w:rPr>
              <w:t>специалист по кадрам</w:t>
            </w:r>
          </w:p>
        </w:tc>
      </w:tr>
      <w:tr w:rsidR="0093792C" w:rsidRPr="006730FA" w:rsidTr="004860E4">
        <w:tc>
          <w:tcPr>
            <w:tcW w:w="15733" w:type="dxa"/>
            <w:gridSpan w:val="4"/>
          </w:tcPr>
          <w:p w:rsidR="0093792C" w:rsidRPr="006730FA" w:rsidRDefault="0093792C" w:rsidP="001127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27F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127F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Антикоррупционное образование, пропаганда антикоррупционного поведения. Информирование общества о мерах, принимаемых учреждением в целях противодействия коррупции</w:t>
            </w:r>
          </w:p>
        </w:tc>
      </w:tr>
      <w:tr w:rsidR="0093792C" w:rsidRPr="006730FA" w:rsidTr="00173C0E">
        <w:tc>
          <w:tcPr>
            <w:tcW w:w="710" w:type="dxa"/>
          </w:tcPr>
          <w:p w:rsidR="0093792C" w:rsidRPr="006730FA" w:rsidRDefault="0093792C" w:rsidP="00294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Pr="006730FA">
              <w:rPr>
                <w:rFonts w:ascii="Times New Roman" w:hAnsi="Times New Roman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10516" w:type="dxa"/>
          </w:tcPr>
          <w:p w:rsidR="0093792C" w:rsidRPr="006730FA" w:rsidRDefault="0093792C" w:rsidP="002946D3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730FA">
              <w:rPr>
                <w:rFonts w:ascii="Times New Roman" w:hAnsi="Times New Roman"/>
                <w:sz w:val="24"/>
                <w:szCs w:val="24"/>
                <w:lang w:eastAsia="en-US"/>
              </w:rPr>
              <w:t>Мониторинг изменений действующего законодательства в области противодействия коррупции.</w:t>
            </w:r>
          </w:p>
        </w:tc>
        <w:tc>
          <w:tcPr>
            <w:tcW w:w="1800" w:type="dxa"/>
            <w:vAlign w:val="center"/>
          </w:tcPr>
          <w:p w:rsidR="0093792C" w:rsidRPr="006730FA" w:rsidRDefault="0093792C" w:rsidP="002946D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707" w:type="dxa"/>
            <w:vAlign w:val="center"/>
          </w:tcPr>
          <w:p w:rsidR="0093792C" w:rsidRPr="006730FA" w:rsidRDefault="0093792C" w:rsidP="00294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юрисконсульт</w:t>
            </w:r>
          </w:p>
        </w:tc>
      </w:tr>
      <w:tr w:rsidR="0093792C" w:rsidRPr="006730FA" w:rsidTr="00AC5B7F">
        <w:tc>
          <w:tcPr>
            <w:tcW w:w="710" w:type="dxa"/>
          </w:tcPr>
          <w:p w:rsidR="0093792C" w:rsidRPr="006730FA" w:rsidRDefault="0093792C" w:rsidP="00294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Pr="006730FA">
              <w:rPr>
                <w:rFonts w:ascii="Times New Roman" w:hAnsi="Times New Roman"/>
                <w:sz w:val="24"/>
                <w:szCs w:val="24"/>
                <w:lang w:eastAsia="en-US"/>
              </w:rPr>
              <w:t>.2.</w:t>
            </w:r>
          </w:p>
        </w:tc>
        <w:tc>
          <w:tcPr>
            <w:tcW w:w="10516" w:type="dxa"/>
          </w:tcPr>
          <w:p w:rsidR="0093792C" w:rsidRPr="006730FA" w:rsidRDefault="0093792C" w:rsidP="002946D3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730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Проведение обучающих мероприятий по вопросам профилактики и противодействия коррупции (информирования работников об уголовной ответственности за получение и дачу взятки, ознакомление работников учреждения с памятками по противодействию коррупции, разъяснение  требований о предотвращении или об урегулировании конфликта интересов, обязанности об уведомлении работодателя об обращениях в целях склонения к совершению коррупционных </w:t>
            </w:r>
            <w:r w:rsidRPr="006730FA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правонарушений).</w:t>
            </w:r>
          </w:p>
        </w:tc>
        <w:tc>
          <w:tcPr>
            <w:tcW w:w="1800" w:type="dxa"/>
          </w:tcPr>
          <w:p w:rsidR="0093792C" w:rsidRPr="006730FA" w:rsidRDefault="0093792C" w:rsidP="002946D3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730FA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1 раз в полугодие </w:t>
            </w:r>
          </w:p>
        </w:tc>
        <w:tc>
          <w:tcPr>
            <w:tcW w:w="2707" w:type="dxa"/>
            <w:vAlign w:val="center"/>
          </w:tcPr>
          <w:p w:rsidR="0093792C" w:rsidRPr="006730FA" w:rsidRDefault="0093792C" w:rsidP="00294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730FA">
              <w:rPr>
                <w:rFonts w:ascii="Times New Roman" w:hAnsi="Times New Roman"/>
                <w:sz w:val="24"/>
                <w:szCs w:val="24"/>
                <w:lang w:eastAsia="en-US"/>
              </w:rPr>
              <w:t>юрисконсульт,</w:t>
            </w:r>
          </w:p>
          <w:p w:rsidR="0093792C" w:rsidRPr="006730FA" w:rsidRDefault="0093792C" w:rsidP="00294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730FA">
              <w:rPr>
                <w:rFonts w:ascii="Times New Roman" w:hAnsi="Times New Roman"/>
                <w:sz w:val="24"/>
                <w:szCs w:val="24"/>
                <w:lang w:eastAsia="en-US"/>
              </w:rPr>
              <w:t>специалист по кадрам</w:t>
            </w:r>
          </w:p>
        </w:tc>
      </w:tr>
      <w:tr w:rsidR="0093792C" w:rsidRPr="006730FA" w:rsidTr="00173C0E">
        <w:tc>
          <w:tcPr>
            <w:tcW w:w="710" w:type="dxa"/>
          </w:tcPr>
          <w:p w:rsidR="0093792C" w:rsidRPr="006730FA" w:rsidRDefault="0093792C" w:rsidP="00294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</w:t>
            </w:r>
            <w:r w:rsidRPr="006730FA">
              <w:rPr>
                <w:rFonts w:ascii="Times New Roman" w:hAnsi="Times New Roman"/>
                <w:sz w:val="24"/>
                <w:szCs w:val="24"/>
                <w:lang w:eastAsia="en-US"/>
              </w:rPr>
              <w:t>.3</w:t>
            </w:r>
          </w:p>
        </w:tc>
        <w:tc>
          <w:tcPr>
            <w:tcW w:w="10516" w:type="dxa"/>
          </w:tcPr>
          <w:p w:rsidR="0093792C" w:rsidRPr="006730FA" w:rsidRDefault="0093792C" w:rsidP="002946D3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730FA">
              <w:rPr>
                <w:rFonts w:ascii="Times New Roman" w:hAnsi="Times New Roman"/>
                <w:sz w:val="24"/>
                <w:szCs w:val="24"/>
                <w:lang w:eastAsia="en-US"/>
              </w:rPr>
              <w:t>Рассмотрение вопросов исполнения законодательства о борьбе с коррупцией на совещаниях при директоре.</w:t>
            </w:r>
          </w:p>
        </w:tc>
        <w:tc>
          <w:tcPr>
            <w:tcW w:w="1800" w:type="dxa"/>
            <w:vAlign w:val="center"/>
          </w:tcPr>
          <w:p w:rsidR="0093792C" w:rsidRPr="006730FA" w:rsidRDefault="0093792C" w:rsidP="002946D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730FA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707" w:type="dxa"/>
            <w:vAlign w:val="center"/>
          </w:tcPr>
          <w:p w:rsidR="0093792C" w:rsidRPr="006730FA" w:rsidRDefault="0093792C" w:rsidP="00294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730FA">
              <w:rPr>
                <w:rFonts w:ascii="Times New Roman" w:hAnsi="Times New Roman"/>
                <w:sz w:val="24"/>
                <w:szCs w:val="24"/>
                <w:lang w:eastAsia="en-US"/>
              </w:rPr>
              <w:t>директор</w:t>
            </w:r>
          </w:p>
        </w:tc>
      </w:tr>
      <w:tr w:rsidR="0093792C" w:rsidRPr="006730FA" w:rsidTr="00173C0E">
        <w:tc>
          <w:tcPr>
            <w:tcW w:w="710" w:type="dxa"/>
          </w:tcPr>
          <w:p w:rsidR="0093792C" w:rsidRPr="006730FA" w:rsidRDefault="0093792C" w:rsidP="00294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Pr="006730FA">
              <w:rPr>
                <w:rFonts w:ascii="Times New Roman" w:hAnsi="Times New Roman"/>
                <w:sz w:val="24"/>
                <w:szCs w:val="24"/>
                <w:lang w:eastAsia="en-US"/>
              </w:rPr>
              <w:t>.4.</w:t>
            </w:r>
          </w:p>
        </w:tc>
        <w:tc>
          <w:tcPr>
            <w:tcW w:w="10516" w:type="dxa"/>
          </w:tcPr>
          <w:p w:rsidR="0093792C" w:rsidRPr="006730FA" w:rsidRDefault="0093792C" w:rsidP="002946D3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730FA">
              <w:rPr>
                <w:rFonts w:ascii="Times New Roman" w:hAnsi="Times New Roman"/>
                <w:sz w:val="24"/>
                <w:szCs w:val="24"/>
                <w:lang w:eastAsia="en-US"/>
              </w:rPr>
              <w:t>Проведение консультаций работников учреждения сотрудниками правоохранительных органов по вопросам ответственности за коррупционные правонарушения.</w:t>
            </w:r>
          </w:p>
        </w:tc>
        <w:tc>
          <w:tcPr>
            <w:tcW w:w="1800" w:type="dxa"/>
            <w:vAlign w:val="center"/>
          </w:tcPr>
          <w:p w:rsidR="0093792C" w:rsidRPr="006730FA" w:rsidRDefault="0093792C" w:rsidP="002946D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730FA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707" w:type="dxa"/>
          </w:tcPr>
          <w:p w:rsidR="0093792C" w:rsidRPr="006730FA" w:rsidRDefault="0093792C" w:rsidP="00294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730FA">
              <w:rPr>
                <w:rFonts w:ascii="Times New Roman" w:hAnsi="Times New Roman"/>
                <w:sz w:val="24"/>
                <w:szCs w:val="24"/>
                <w:lang w:eastAsia="en-US"/>
              </w:rPr>
              <w:t>юрисконсульт</w:t>
            </w:r>
          </w:p>
        </w:tc>
      </w:tr>
      <w:tr w:rsidR="0093792C" w:rsidRPr="006730FA" w:rsidTr="00173C0E">
        <w:tc>
          <w:tcPr>
            <w:tcW w:w="710" w:type="dxa"/>
          </w:tcPr>
          <w:p w:rsidR="0093792C" w:rsidRPr="001127F7" w:rsidRDefault="0093792C" w:rsidP="00294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Pr="001127F7">
              <w:rPr>
                <w:rFonts w:ascii="Times New Roman" w:hAnsi="Times New Roman"/>
                <w:sz w:val="24"/>
                <w:szCs w:val="24"/>
                <w:lang w:eastAsia="en-US"/>
              </w:rPr>
              <w:t>.5.</w:t>
            </w:r>
          </w:p>
        </w:tc>
        <w:tc>
          <w:tcPr>
            <w:tcW w:w="10516" w:type="dxa"/>
          </w:tcPr>
          <w:p w:rsidR="0093792C" w:rsidRPr="00600CC1" w:rsidRDefault="0093792C" w:rsidP="002946D3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00CC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Разъяснение сотрудникам учреждения </w:t>
            </w:r>
            <w:hyperlink w:anchor="Par27" w:history="1">
              <w:proofErr w:type="gramStart"/>
              <w:r w:rsidRPr="00600CC1">
                <w:rPr>
                  <w:rFonts w:ascii="Times New Roman" w:hAnsi="Times New Roman"/>
                  <w:sz w:val="24"/>
                  <w:szCs w:val="24"/>
                </w:rPr>
                <w:t>Кодекс</w:t>
              </w:r>
              <w:proofErr w:type="gramEnd"/>
            </w:hyperlink>
            <w:r w:rsidRPr="00600CC1">
              <w:rPr>
                <w:rFonts w:ascii="Times New Roman" w:hAnsi="Times New Roman"/>
                <w:sz w:val="24"/>
                <w:szCs w:val="24"/>
              </w:rPr>
              <w:t>а этики и служебного поведения работников органов управления социальной защиты населения и учре</w:t>
            </w:r>
            <w:r>
              <w:rPr>
                <w:rFonts w:ascii="Times New Roman" w:hAnsi="Times New Roman"/>
                <w:sz w:val="24"/>
                <w:szCs w:val="24"/>
              </w:rPr>
              <w:t>ждений социального обслуживания</w:t>
            </w:r>
            <w:r w:rsidRPr="00600CC1">
              <w:rPr>
                <w:rFonts w:ascii="Times New Roman" w:hAnsi="Times New Roman"/>
                <w:sz w:val="24"/>
                <w:szCs w:val="24"/>
                <w:lang w:eastAsia="en-US"/>
              </w:rPr>
              <w:t>, оказание консультативной помощи по вопросам его применения.</w:t>
            </w:r>
          </w:p>
        </w:tc>
        <w:tc>
          <w:tcPr>
            <w:tcW w:w="1800" w:type="dxa"/>
            <w:vAlign w:val="center"/>
          </w:tcPr>
          <w:p w:rsidR="0093792C" w:rsidRPr="00600CC1" w:rsidRDefault="0093792C" w:rsidP="002946D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00CC1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707" w:type="dxa"/>
          </w:tcPr>
          <w:p w:rsidR="0093792C" w:rsidRPr="00600CC1" w:rsidRDefault="0093792C" w:rsidP="00294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00CC1">
              <w:rPr>
                <w:rFonts w:ascii="Times New Roman" w:hAnsi="Times New Roman"/>
                <w:sz w:val="24"/>
                <w:szCs w:val="24"/>
                <w:lang w:eastAsia="en-US"/>
              </w:rPr>
              <w:t>специалист по кадрам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</w:p>
          <w:p w:rsidR="0093792C" w:rsidRPr="00600CC1" w:rsidRDefault="0093792C" w:rsidP="00294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00CC1">
              <w:rPr>
                <w:rFonts w:ascii="Times New Roman" w:hAnsi="Times New Roman"/>
                <w:sz w:val="24"/>
                <w:szCs w:val="24"/>
                <w:lang w:eastAsia="en-US"/>
              </w:rPr>
              <w:t>зав</w:t>
            </w:r>
            <w:proofErr w:type="gramStart"/>
            <w:r w:rsidRPr="00600CC1">
              <w:rPr>
                <w:rFonts w:ascii="Times New Roman" w:hAnsi="Times New Roman"/>
                <w:sz w:val="24"/>
                <w:szCs w:val="24"/>
                <w:lang w:eastAsia="en-US"/>
              </w:rPr>
              <w:t>.о</w:t>
            </w:r>
            <w:proofErr w:type="gramEnd"/>
            <w:r w:rsidRPr="00600CC1">
              <w:rPr>
                <w:rFonts w:ascii="Times New Roman" w:hAnsi="Times New Roman"/>
                <w:sz w:val="24"/>
                <w:szCs w:val="24"/>
                <w:lang w:eastAsia="en-US"/>
              </w:rPr>
              <w:t>тделениями</w:t>
            </w:r>
          </w:p>
        </w:tc>
      </w:tr>
      <w:tr w:rsidR="0093792C" w:rsidRPr="006730FA" w:rsidTr="00173C0E">
        <w:tc>
          <w:tcPr>
            <w:tcW w:w="710" w:type="dxa"/>
          </w:tcPr>
          <w:p w:rsidR="0093792C" w:rsidRPr="006730FA" w:rsidRDefault="0093792C" w:rsidP="00294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Pr="006730FA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 w:rsidRPr="006730FA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516" w:type="dxa"/>
          </w:tcPr>
          <w:p w:rsidR="0093792C" w:rsidRPr="006730FA" w:rsidRDefault="0093792C" w:rsidP="002946D3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730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Участие в обучающих мероприятиях по вопросам профилактики и противодействия </w:t>
            </w:r>
            <w:proofErr w:type="gramStart"/>
            <w:r w:rsidRPr="006730FA">
              <w:rPr>
                <w:rFonts w:ascii="Times New Roman" w:hAnsi="Times New Roman"/>
                <w:sz w:val="24"/>
                <w:szCs w:val="24"/>
                <w:lang w:eastAsia="en-US"/>
              </w:rPr>
              <w:t>коррупции лиц</w:t>
            </w:r>
            <w:proofErr w:type="gramEnd"/>
            <w:r w:rsidRPr="006730FA">
              <w:rPr>
                <w:rFonts w:ascii="Times New Roman" w:hAnsi="Times New Roman"/>
                <w:sz w:val="24"/>
                <w:szCs w:val="24"/>
                <w:lang w:eastAsia="en-US"/>
              </w:rPr>
              <w:t>, ответственных за работу по профилактике коррупционных и иных правонарушений в бюджетном учреждении.</w:t>
            </w:r>
          </w:p>
        </w:tc>
        <w:tc>
          <w:tcPr>
            <w:tcW w:w="1800" w:type="dxa"/>
          </w:tcPr>
          <w:p w:rsidR="0093792C" w:rsidRPr="006730FA" w:rsidRDefault="0093792C" w:rsidP="002946D3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730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 мере </w:t>
            </w:r>
            <w:proofErr w:type="gramStart"/>
            <w:r w:rsidRPr="006730FA">
              <w:rPr>
                <w:rFonts w:ascii="Times New Roman" w:hAnsi="Times New Roman"/>
                <w:sz w:val="24"/>
                <w:szCs w:val="24"/>
                <w:lang w:eastAsia="en-US"/>
              </w:rPr>
              <w:t>необходимо-</w:t>
            </w:r>
            <w:proofErr w:type="spellStart"/>
            <w:r w:rsidRPr="006730FA">
              <w:rPr>
                <w:rFonts w:ascii="Times New Roman" w:hAnsi="Times New Roman"/>
                <w:sz w:val="24"/>
                <w:szCs w:val="24"/>
                <w:lang w:eastAsia="en-US"/>
              </w:rPr>
              <w:t>сти</w:t>
            </w:r>
            <w:proofErr w:type="spellEnd"/>
            <w:proofErr w:type="gramEnd"/>
            <w:r w:rsidRPr="006730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707" w:type="dxa"/>
          </w:tcPr>
          <w:p w:rsidR="0093792C" w:rsidRDefault="0093792C" w:rsidP="00294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</w:t>
            </w:r>
            <w:r w:rsidRPr="006730FA">
              <w:rPr>
                <w:rFonts w:ascii="Times New Roman" w:hAnsi="Times New Roman"/>
                <w:sz w:val="24"/>
                <w:szCs w:val="24"/>
                <w:lang w:eastAsia="en-US"/>
              </w:rPr>
              <w:t>етодист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</w:p>
          <w:p w:rsidR="0093792C" w:rsidRPr="006730FA" w:rsidRDefault="0093792C" w:rsidP="00294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специалист по кадрам</w:t>
            </w:r>
          </w:p>
        </w:tc>
      </w:tr>
      <w:tr w:rsidR="0093792C" w:rsidRPr="006730FA" w:rsidTr="00173C0E">
        <w:tc>
          <w:tcPr>
            <w:tcW w:w="710" w:type="dxa"/>
          </w:tcPr>
          <w:p w:rsidR="0093792C" w:rsidRDefault="0093792C" w:rsidP="00294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2.7.</w:t>
            </w:r>
          </w:p>
        </w:tc>
        <w:tc>
          <w:tcPr>
            <w:tcW w:w="10516" w:type="dxa"/>
          </w:tcPr>
          <w:p w:rsidR="0093792C" w:rsidRPr="006730FA" w:rsidRDefault="0093792C" w:rsidP="002946D3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730FA">
              <w:rPr>
                <w:rFonts w:ascii="Times New Roman" w:hAnsi="Times New Roman"/>
                <w:sz w:val="24"/>
                <w:szCs w:val="24"/>
                <w:lang w:eastAsia="en-US"/>
              </w:rPr>
              <w:t>Ведение на официальном сайте для размещения информации о государственных (муниципальных) учреждениях (</w:t>
            </w:r>
            <w:r w:rsidRPr="006730FA">
              <w:rPr>
                <w:rFonts w:ascii="Times New Roman" w:hAnsi="Times New Roman"/>
                <w:sz w:val="24"/>
                <w:szCs w:val="24"/>
                <w:lang w:val="en-US" w:eastAsia="en-US"/>
              </w:rPr>
              <w:t>bus</w:t>
            </w:r>
            <w:r w:rsidRPr="006730FA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proofErr w:type="spellStart"/>
            <w:r w:rsidRPr="006730FA">
              <w:rPr>
                <w:rFonts w:ascii="Times New Roman" w:hAnsi="Times New Roman"/>
                <w:sz w:val="24"/>
                <w:szCs w:val="24"/>
                <w:lang w:val="en-US" w:eastAsia="en-US"/>
              </w:rPr>
              <w:t>gov</w:t>
            </w:r>
            <w:proofErr w:type="spellEnd"/>
            <w:r w:rsidRPr="006730FA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proofErr w:type="spellStart"/>
            <w:r w:rsidRPr="006730FA">
              <w:rPr>
                <w:rFonts w:ascii="Times New Roman" w:hAnsi="Times New Roman"/>
                <w:sz w:val="24"/>
                <w:szCs w:val="24"/>
                <w:lang w:val="en-US" w:eastAsia="en-US"/>
              </w:rPr>
              <w:t>ru</w:t>
            </w:r>
            <w:proofErr w:type="spellEnd"/>
            <w:r w:rsidRPr="006730FA">
              <w:rPr>
                <w:rFonts w:ascii="Times New Roman" w:hAnsi="Times New Roman"/>
                <w:sz w:val="24"/>
                <w:szCs w:val="24"/>
                <w:lang w:eastAsia="en-US"/>
              </w:rPr>
              <w:t>) раздела «Противодействие коррупции» и размещение информации в актуальном состоянии.</w:t>
            </w:r>
          </w:p>
        </w:tc>
        <w:tc>
          <w:tcPr>
            <w:tcW w:w="1800" w:type="dxa"/>
          </w:tcPr>
          <w:p w:rsidR="0093792C" w:rsidRPr="006730FA" w:rsidRDefault="0093792C" w:rsidP="002946D3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707" w:type="dxa"/>
          </w:tcPr>
          <w:p w:rsidR="0093792C" w:rsidRDefault="0093792C" w:rsidP="00294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программист</w:t>
            </w:r>
          </w:p>
        </w:tc>
      </w:tr>
      <w:tr w:rsidR="0093792C" w:rsidRPr="006730FA" w:rsidTr="00173C0E">
        <w:tc>
          <w:tcPr>
            <w:tcW w:w="710" w:type="dxa"/>
          </w:tcPr>
          <w:p w:rsidR="0093792C" w:rsidRDefault="0093792C" w:rsidP="00294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2.8.</w:t>
            </w:r>
          </w:p>
        </w:tc>
        <w:tc>
          <w:tcPr>
            <w:tcW w:w="10516" w:type="dxa"/>
          </w:tcPr>
          <w:p w:rsidR="0093792C" w:rsidRPr="005F216B" w:rsidRDefault="0093792C" w:rsidP="002946D3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216B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мероприятий в учреждении, посвященных Международному дню борьбы с коррупцией </w:t>
            </w:r>
            <w:r w:rsidR="004370DB">
              <w:rPr>
                <w:rFonts w:ascii="Times New Roman" w:hAnsi="Times New Roman"/>
                <w:sz w:val="24"/>
                <w:szCs w:val="24"/>
              </w:rPr>
              <w:t>(</w:t>
            </w:r>
            <w:r w:rsidRPr="005F216B">
              <w:rPr>
                <w:rFonts w:ascii="Times New Roman" w:hAnsi="Times New Roman"/>
                <w:sz w:val="24"/>
                <w:szCs w:val="24"/>
              </w:rPr>
              <w:t>9 декабря</w:t>
            </w:r>
            <w:r w:rsidR="004370DB">
              <w:rPr>
                <w:rFonts w:ascii="Times New Roman" w:hAnsi="Times New Roman"/>
                <w:sz w:val="24"/>
                <w:szCs w:val="24"/>
              </w:rPr>
              <w:t>)</w:t>
            </w:r>
            <w:r w:rsidRPr="005F21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00" w:type="dxa"/>
          </w:tcPr>
          <w:p w:rsidR="0093792C" w:rsidRPr="005F216B" w:rsidRDefault="0093792C" w:rsidP="002946D3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216B">
              <w:rPr>
                <w:rFonts w:ascii="Times New Roman" w:hAnsi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707" w:type="dxa"/>
          </w:tcPr>
          <w:p w:rsidR="0093792C" w:rsidRDefault="0093792C" w:rsidP="00294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иректора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ВиРР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</w:p>
          <w:p w:rsidR="0093792C" w:rsidRPr="005F216B" w:rsidRDefault="0093792C" w:rsidP="00294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методист</w:t>
            </w:r>
          </w:p>
        </w:tc>
      </w:tr>
      <w:tr w:rsidR="0093792C" w:rsidRPr="006730FA" w:rsidTr="00173C0E">
        <w:tc>
          <w:tcPr>
            <w:tcW w:w="710" w:type="dxa"/>
          </w:tcPr>
          <w:p w:rsidR="0093792C" w:rsidRDefault="0093792C" w:rsidP="00294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2.9.</w:t>
            </w:r>
          </w:p>
        </w:tc>
        <w:tc>
          <w:tcPr>
            <w:tcW w:w="10516" w:type="dxa"/>
          </w:tcPr>
          <w:p w:rsidR="0093792C" w:rsidRPr="006730FA" w:rsidRDefault="0093792C" w:rsidP="002946D3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0FA">
              <w:rPr>
                <w:rFonts w:ascii="Times New Roman" w:hAnsi="Times New Roman"/>
                <w:sz w:val="24"/>
                <w:szCs w:val="24"/>
                <w:lang w:eastAsia="en-US"/>
              </w:rPr>
              <w:t>Информирование работников учреждения о выявленных фактах коррупции среди сотрудников учреждения и мерах, принятых в целях исключения подобных фактов в дальнейшем на практике.</w:t>
            </w:r>
          </w:p>
        </w:tc>
        <w:tc>
          <w:tcPr>
            <w:tcW w:w="1800" w:type="dxa"/>
          </w:tcPr>
          <w:p w:rsidR="0093792C" w:rsidRPr="006730FA" w:rsidRDefault="0093792C" w:rsidP="002946D3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707" w:type="dxa"/>
          </w:tcPr>
          <w:p w:rsidR="0093792C" w:rsidRPr="006730FA" w:rsidRDefault="0093792C" w:rsidP="00294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0FA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93792C" w:rsidRPr="006730FA" w:rsidTr="00A52C11">
        <w:tc>
          <w:tcPr>
            <w:tcW w:w="15733" w:type="dxa"/>
            <w:gridSpan w:val="4"/>
          </w:tcPr>
          <w:p w:rsidR="0093792C" w:rsidRPr="00E74E8B" w:rsidRDefault="0093792C" w:rsidP="00E74E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74E8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3. Внедрение антикоррупционных механизмов в деятельность учреждения</w:t>
            </w:r>
          </w:p>
        </w:tc>
      </w:tr>
      <w:tr w:rsidR="0093792C" w:rsidRPr="006730FA" w:rsidTr="00173C0E">
        <w:tc>
          <w:tcPr>
            <w:tcW w:w="710" w:type="dxa"/>
          </w:tcPr>
          <w:p w:rsidR="0093792C" w:rsidRDefault="0093792C" w:rsidP="00294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10516" w:type="dxa"/>
          </w:tcPr>
          <w:p w:rsidR="0093792C" w:rsidRPr="006730FA" w:rsidRDefault="0093792C" w:rsidP="002946D3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730FA">
              <w:rPr>
                <w:rFonts w:ascii="Times New Roman" w:hAnsi="Times New Roman"/>
                <w:sz w:val="24"/>
                <w:szCs w:val="24"/>
                <w:lang w:eastAsia="en-US"/>
              </w:rPr>
              <w:t>Взаимодействие с правоохранительными органами области в целях получения оперативной информации о фактах проявления коррупции</w:t>
            </w:r>
          </w:p>
        </w:tc>
        <w:tc>
          <w:tcPr>
            <w:tcW w:w="1800" w:type="dxa"/>
          </w:tcPr>
          <w:p w:rsidR="0093792C" w:rsidRPr="006730FA" w:rsidRDefault="0093792C" w:rsidP="002946D3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730FA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 по результатам поступления информации</w:t>
            </w:r>
          </w:p>
        </w:tc>
        <w:tc>
          <w:tcPr>
            <w:tcW w:w="2707" w:type="dxa"/>
          </w:tcPr>
          <w:p w:rsidR="0093792C" w:rsidRDefault="0093792C" w:rsidP="00294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директор, юрисконсульт</w:t>
            </w:r>
          </w:p>
        </w:tc>
      </w:tr>
      <w:tr w:rsidR="0093792C" w:rsidRPr="006730FA" w:rsidTr="00173C0E">
        <w:tc>
          <w:tcPr>
            <w:tcW w:w="710" w:type="dxa"/>
          </w:tcPr>
          <w:p w:rsidR="0093792C" w:rsidRDefault="0093792C" w:rsidP="00294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3.2.</w:t>
            </w:r>
          </w:p>
        </w:tc>
        <w:tc>
          <w:tcPr>
            <w:tcW w:w="10516" w:type="dxa"/>
          </w:tcPr>
          <w:p w:rsidR="0093792C" w:rsidRPr="006730FA" w:rsidRDefault="0093792C" w:rsidP="002946D3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0FA">
              <w:rPr>
                <w:rFonts w:ascii="Times New Roman" w:hAnsi="Times New Roman"/>
                <w:sz w:val="24"/>
                <w:szCs w:val="24"/>
              </w:rPr>
              <w:t>Ознакомление работников учреждения с нормативными правовыми актами, регламентирующими вопросы противодействия коррупции, с одновременным разъяснением положений указанных нормативных правовых актов, в том числе ограничений, касающихся получения подарков, установления наказания за получение и дачу взятки, посредничество во взяточничестве в виде штрафов, кратных сумме взятки.</w:t>
            </w:r>
          </w:p>
        </w:tc>
        <w:tc>
          <w:tcPr>
            <w:tcW w:w="1800" w:type="dxa"/>
          </w:tcPr>
          <w:p w:rsidR="0093792C" w:rsidRPr="006730FA" w:rsidRDefault="0093792C" w:rsidP="002946D3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730FA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 по мере необходимости</w:t>
            </w:r>
          </w:p>
        </w:tc>
        <w:tc>
          <w:tcPr>
            <w:tcW w:w="2707" w:type="dxa"/>
          </w:tcPr>
          <w:p w:rsidR="0093792C" w:rsidRDefault="0093792C" w:rsidP="00294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директор, </w:t>
            </w:r>
          </w:p>
          <w:p w:rsidR="0093792C" w:rsidRDefault="0093792C" w:rsidP="00294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юрисконсульт</w:t>
            </w:r>
          </w:p>
        </w:tc>
      </w:tr>
      <w:tr w:rsidR="0093792C" w:rsidRPr="006730FA" w:rsidTr="00173C0E">
        <w:tc>
          <w:tcPr>
            <w:tcW w:w="710" w:type="dxa"/>
          </w:tcPr>
          <w:p w:rsidR="0093792C" w:rsidRDefault="0093792C" w:rsidP="00294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3.3.</w:t>
            </w:r>
          </w:p>
        </w:tc>
        <w:tc>
          <w:tcPr>
            <w:tcW w:w="10516" w:type="dxa"/>
          </w:tcPr>
          <w:p w:rsidR="0093792C" w:rsidRPr="006730FA" w:rsidRDefault="0093792C" w:rsidP="002946D3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730FA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Представление руководителем учреждения сведений о своих доходах, об имуществе и обязательствах имущественного характера, а также доходах, об имуществе и обязательствах имущественного характера своих супруга (супруга) и несовершеннолетних детей.</w:t>
            </w:r>
          </w:p>
        </w:tc>
        <w:tc>
          <w:tcPr>
            <w:tcW w:w="1800" w:type="dxa"/>
          </w:tcPr>
          <w:p w:rsidR="0093792C" w:rsidRDefault="0093792C" w:rsidP="002946D3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ежегодно </w:t>
            </w:r>
          </w:p>
          <w:p w:rsidR="0093792C" w:rsidRPr="006730FA" w:rsidRDefault="0093792C" w:rsidP="002946D3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</w:t>
            </w:r>
            <w:r w:rsidRPr="006730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30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апреля</w:t>
            </w:r>
          </w:p>
        </w:tc>
        <w:tc>
          <w:tcPr>
            <w:tcW w:w="2707" w:type="dxa"/>
          </w:tcPr>
          <w:p w:rsidR="0093792C" w:rsidRPr="006730FA" w:rsidRDefault="0093792C" w:rsidP="00294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730FA">
              <w:rPr>
                <w:rFonts w:ascii="Times New Roman" w:hAnsi="Times New Roman"/>
                <w:sz w:val="24"/>
                <w:szCs w:val="24"/>
                <w:lang w:eastAsia="en-US"/>
              </w:rPr>
              <w:t>директор</w:t>
            </w:r>
          </w:p>
        </w:tc>
      </w:tr>
      <w:tr w:rsidR="0093792C" w:rsidRPr="006730FA" w:rsidTr="009F369F">
        <w:tc>
          <w:tcPr>
            <w:tcW w:w="15733" w:type="dxa"/>
            <w:gridSpan w:val="4"/>
          </w:tcPr>
          <w:p w:rsidR="0093792C" w:rsidRPr="008E0D64" w:rsidRDefault="0093792C" w:rsidP="008E0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Pr="008E0D64">
              <w:rPr>
                <w:rFonts w:ascii="Times New Roman" w:hAnsi="Times New Roman"/>
                <w:b/>
              </w:rPr>
              <w:t>. Осуществление контроля финансово-хозяйственной деятельности в целях предупреждения коррупции.</w:t>
            </w:r>
          </w:p>
        </w:tc>
      </w:tr>
      <w:tr w:rsidR="0093792C" w:rsidRPr="006730FA" w:rsidTr="00BA368B">
        <w:tc>
          <w:tcPr>
            <w:tcW w:w="710" w:type="dxa"/>
          </w:tcPr>
          <w:p w:rsidR="0093792C" w:rsidRPr="006730FA" w:rsidRDefault="0093792C" w:rsidP="00294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Pr="006730FA">
              <w:rPr>
                <w:rFonts w:ascii="Times New Roman" w:hAnsi="Times New Roman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10516" w:type="dxa"/>
          </w:tcPr>
          <w:p w:rsidR="0093792C" w:rsidRPr="006730FA" w:rsidRDefault="0093792C" w:rsidP="002946D3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0FA">
              <w:rPr>
                <w:rFonts w:ascii="Times New Roman" w:hAnsi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6730FA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6730FA">
              <w:rPr>
                <w:rFonts w:ascii="Times New Roman" w:hAnsi="Times New Roman"/>
                <w:sz w:val="24"/>
                <w:szCs w:val="24"/>
              </w:rPr>
              <w:t xml:space="preserve"> соблюдением требований, установленных Федеральным законом от 05.04.2013 №44-ФЗ «О контрактной системе в сфере закупок товаров, работ, услуг для обеспечения </w:t>
            </w:r>
            <w:r w:rsidRPr="006730FA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государственных  и муниципальных нужд».</w:t>
            </w:r>
          </w:p>
        </w:tc>
        <w:tc>
          <w:tcPr>
            <w:tcW w:w="1800" w:type="dxa"/>
            <w:vAlign w:val="center"/>
          </w:tcPr>
          <w:p w:rsidR="0093792C" w:rsidRPr="006730FA" w:rsidRDefault="0093792C" w:rsidP="002946D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постоянно</w:t>
            </w:r>
          </w:p>
        </w:tc>
        <w:tc>
          <w:tcPr>
            <w:tcW w:w="2707" w:type="dxa"/>
            <w:vAlign w:val="center"/>
          </w:tcPr>
          <w:p w:rsidR="0093792C" w:rsidRPr="006730FA" w:rsidRDefault="004370DB" w:rsidP="00294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директор, экономист</w:t>
            </w:r>
          </w:p>
        </w:tc>
      </w:tr>
      <w:tr w:rsidR="0093792C" w:rsidRPr="006730FA" w:rsidTr="006F658A">
        <w:tc>
          <w:tcPr>
            <w:tcW w:w="710" w:type="dxa"/>
          </w:tcPr>
          <w:p w:rsidR="0093792C" w:rsidRPr="006730FA" w:rsidRDefault="0093792C" w:rsidP="00294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4</w:t>
            </w:r>
            <w:r w:rsidRPr="006730FA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Pr="006730FA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516" w:type="dxa"/>
          </w:tcPr>
          <w:p w:rsidR="0093792C" w:rsidRPr="006730FA" w:rsidRDefault="0093792C" w:rsidP="002946D3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730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Осуществление </w:t>
            </w:r>
            <w:proofErr w:type="gramStart"/>
            <w:r w:rsidRPr="006730FA">
              <w:rPr>
                <w:rFonts w:ascii="Times New Roman" w:hAnsi="Times New Roman"/>
                <w:sz w:val="24"/>
                <w:szCs w:val="24"/>
                <w:lang w:eastAsia="en-US"/>
              </w:rPr>
              <w:t>контроля за</w:t>
            </w:r>
            <w:proofErr w:type="gramEnd"/>
            <w:r w:rsidRPr="006730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целевым использованием бюджетных средств, в т.ч. выделенных на ремонтные работы.</w:t>
            </w:r>
          </w:p>
        </w:tc>
        <w:tc>
          <w:tcPr>
            <w:tcW w:w="1800" w:type="dxa"/>
            <w:vAlign w:val="center"/>
          </w:tcPr>
          <w:p w:rsidR="0093792C" w:rsidRPr="006730FA" w:rsidRDefault="0093792C" w:rsidP="002946D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707" w:type="dxa"/>
            <w:vAlign w:val="center"/>
          </w:tcPr>
          <w:p w:rsidR="0093792C" w:rsidRPr="006730FA" w:rsidRDefault="004370DB" w:rsidP="00294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директор, экономист</w:t>
            </w:r>
          </w:p>
        </w:tc>
      </w:tr>
      <w:tr w:rsidR="0093792C" w:rsidRPr="006730FA" w:rsidTr="00D14D63">
        <w:tc>
          <w:tcPr>
            <w:tcW w:w="710" w:type="dxa"/>
          </w:tcPr>
          <w:p w:rsidR="0093792C" w:rsidRPr="006730FA" w:rsidRDefault="0093792C" w:rsidP="00294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Pr="006730FA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Pr="006730FA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516" w:type="dxa"/>
          </w:tcPr>
          <w:p w:rsidR="0093792C" w:rsidRPr="006730FA" w:rsidRDefault="0093792C" w:rsidP="002946D3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0FA">
              <w:rPr>
                <w:rFonts w:ascii="Times New Roman" w:hAnsi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6730FA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6730FA">
              <w:rPr>
                <w:rFonts w:ascii="Times New Roman" w:hAnsi="Times New Roman"/>
                <w:sz w:val="24"/>
                <w:szCs w:val="24"/>
              </w:rPr>
              <w:t xml:space="preserve"> соблюден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ием требований по обеспечению </w:t>
            </w:r>
            <w:r w:rsidRPr="006730FA">
              <w:rPr>
                <w:rFonts w:ascii="Times New Roman" w:hAnsi="Times New Roman"/>
                <w:sz w:val="24"/>
                <w:szCs w:val="24"/>
              </w:rPr>
              <w:t xml:space="preserve">сохранности имущества, целевого и эффективного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его </w:t>
            </w:r>
            <w:r w:rsidRPr="006730FA">
              <w:rPr>
                <w:rFonts w:ascii="Times New Roman" w:hAnsi="Times New Roman"/>
                <w:sz w:val="24"/>
                <w:szCs w:val="24"/>
              </w:rPr>
              <w:t>использования.</w:t>
            </w:r>
          </w:p>
        </w:tc>
        <w:tc>
          <w:tcPr>
            <w:tcW w:w="1800" w:type="dxa"/>
            <w:vAlign w:val="center"/>
          </w:tcPr>
          <w:p w:rsidR="0093792C" w:rsidRPr="006730FA" w:rsidRDefault="0093792C" w:rsidP="002946D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730FA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707" w:type="dxa"/>
            <w:vAlign w:val="center"/>
          </w:tcPr>
          <w:p w:rsidR="0093792C" w:rsidRPr="006730FA" w:rsidRDefault="0093792C" w:rsidP="00294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зам. </w:t>
            </w:r>
            <w:r w:rsidRPr="006730FA">
              <w:rPr>
                <w:rFonts w:ascii="Times New Roman" w:hAnsi="Times New Roman"/>
                <w:sz w:val="24"/>
                <w:szCs w:val="24"/>
                <w:lang w:eastAsia="en-US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 по АХЧ</w:t>
            </w:r>
            <w:r w:rsidR="004370DB">
              <w:rPr>
                <w:rFonts w:ascii="Times New Roman" w:hAnsi="Times New Roman"/>
                <w:sz w:val="24"/>
                <w:szCs w:val="24"/>
                <w:lang w:eastAsia="en-US"/>
              </w:rPr>
              <w:t>, экономист</w:t>
            </w:r>
          </w:p>
        </w:tc>
      </w:tr>
      <w:tr w:rsidR="0093792C" w:rsidRPr="006730FA" w:rsidTr="001906CC">
        <w:tc>
          <w:tcPr>
            <w:tcW w:w="15733" w:type="dxa"/>
            <w:gridSpan w:val="4"/>
          </w:tcPr>
          <w:p w:rsidR="0093792C" w:rsidRPr="00B81732" w:rsidRDefault="0093792C" w:rsidP="00A14175">
            <w:pPr>
              <w:pStyle w:val="a5"/>
              <w:numPr>
                <w:ilvl w:val="0"/>
                <w:numId w:val="8"/>
              </w:numPr>
              <w:jc w:val="center"/>
              <w:rPr>
                <w:b/>
              </w:rPr>
            </w:pPr>
            <w:r w:rsidRPr="00B81732">
              <w:rPr>
                <w:b/>
              </w:rPr>
              <w:t>Иные меры по профилактике коррупции и повышению эффективности противодействия коррупции.</w:t>
            </w:r>
          </w:p>
        </w:tc>
      </w:tr>
      <w:tr w:rsidR="0093792C" w:rsidRPr="006730FA" w:rsidTr="00AC5B7F">
        <w:tc>
          <w:tcPr>
            <w:tcW w:w="710" w:type="dxa"/>
          </w:tcPr>
          <w:p w:rsidR="0093792C" w:rsidRPr="00A14175" w:rsidRDefault="0093792C" w:rsidP="00412C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Pr="00A14175">
              <w:rPr>
                <w:rFonts w:ascii="Times New Roman" w:hAnsi="Times New Roman"/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10516" w:type="dxa"/>
          </w:tcPr>
          <w:p w:rsidR="0093792C" w:rsidRPr="00A14175" w:rsidRDefault="0093792C" w:rsidP="00412CCD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175">
              <w:rPr>
                <w:rFonts w:ascii="Times New Roman" w:hAnsi="Times New Roman"/>
                <w:sz w:val="24"/>
                <w:szCs w:val="24"/>
              </w:rPr>
              <w:t>Осуществление мониторинга коррупционных проявлений посредством анализа жалоб и обращений граждан и организаций, поступающих в адрес учреждения.</w:t>
            </w:r>
          </w:p>
        </w:tc>
        <w:tc>
          <w:tcPr>
            <w:tcW w:w="1800" w:type="dxa"/>
            <w:vAlign w:val="center"/>
          </w:tcPr>
          <w:p w:rsidR="0093792C" w:rsidRPr="00A14175" w:rsidRDefault="0093792C" w:rsidP="0075014A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4175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2707" w:type="dxa"/>
            <w:vAlign w:val="center"/>
          </w:tcPr>
          <w:p w:rsidR="0093792C" w:rsidRPr="00A14175" w:rsidRDefault="0093792C" w:rsidP="00750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4175">
              <w:rPr>
                <w:rFonts w:ascii="Times New Roman" w:hAnsi="Times New Roman"/>
                <w:sz w:val="24"/>
                <w:szCs w:val="24"/>
                <w:lang w:eastAsia="en-US"/>
              </w:rPr>
              <w:t>директор, юрисконсульт</w:t>
            </w:r>
          </w:p>
        </w:tc>
      </w:tr>
      <w:tr w:rsidR="0093792C" w:rsidRPr="006730FA" w:rsidTr="00AC5B7F">
        <w:tc>
          <w:tcPr>
            <w:tcW w:w="710" w:type="dxa"/>
          </w:tcPr>
          <w:p w:rsidR="0093792C" w:rsidRPr="006730FA" w:rsidRDefault="0093792C" w:rsidP="00A412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5.2.</w:t>
            </w:r>
            <w:r w:rsidRPr="006730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516" w:type="dxa"/>
          </w:tcPr>
          <w:p w:rsidR="0093792C" w:rsidRPr="006730FA" w:rsidRDefault="0093792C" w:rsidP="00412CCD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730FA">
              <w:rPr>
                <w:rFonts w:ascii="Times New Roman" w:hAnsi="Times New Roman"/>
                <w:sz w:val="24"/>
                <w:szCs w:val="24"/>
                <w:lang w:eastAsia="en-US"/>
              </w:rPr>
              <w:t>Проведение проверки качества предоставляемых услуг согласно перспективного и текущего планирования.</w:t>
            </w:r>
          </w:p>
        </w:tc>
        <w:tc>
          <w:tcPr>
            <w:tcW w:w="1800" w:type="dxa"/>
          </w:tcPr>
          <w:p w:rsidR="0093792C" w:rsidRPr="006730FA" w:rsidRDefault="0093792C" w:rsidP="00412CCD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730FA">
              <w:rPr>
                <w:rFonts w:ascii="Times New Roman" w:hAnsi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707" w:type="dxa"/>
          </w:tcPr>
          <w:p w:rsidR="0093792C" w:rsidRPr="006730FA" w:rsidRDefault="0093792C" w:rsidP="00412C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директор, заместители директора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АХЧ</w:t>
            </w:r>
          </w:p>
        </w:tc>
      </w:tr>
      <w:tr w:rsidR="0093792C" w:rsidRPr="006730FA" w:rsidTr="00AC5B7F">
        <w:tc>
          <w:tcPr>
            <w:tcW w:w="710" w:type="dxa"/>
          </w:tcPr>
          <w:p w:rsidR="0093792C" w:rsidRPr="006730FA" w:rsidRDefault="0093792C" w:rsidP="00412C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5.3.</w:t>
            </w:r>
            <w:r w:rsidRPr="006730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516" w:type="dxa"/>
          </w:tcPr>
          <w:p w:rsidR="0093792C" w:rsidRPr="006730FA" w:rsidRDefault="0093792C" w:rsidP="003A7FD6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6730FA">
              <w:rPr>
                <w:rFonts w:ascii="Times New Roman" w:hAnsi="Times New Roman"/>
                <w:sz w:val="24"/>
                <w:szCs w:val="24"/>
                <w:lang w:eastAsia="en-US"/>
              </w:rPr>
              <w:t>Контроль за</w:t>
            </w:r>
            <w:proofErr w:type="gramEnd"/>
            <w:r w:rsidRPr="006730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исполнение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 порядка предоставления</w:t>
            </w:r>
            <w:r w:rsidRPr="006730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платных услуг учреждением.</w:t>
            </w:r>
          </w:p>
        </w:tc>
        <w:tc>
          <w:tcPr>
            <w:tcW w:w="1800" w:type="dxa"/>
          </w:tcPr>
          <w:p w:rsidR="0093792C" w:rsidRPr="006730FA" w:rsidRDefault="0093792C" w:rsidP="00412CCD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730FA">
              <w:rPr>
                <w:rFonts w:ascii="Times New Roman" w:hAnsi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707" w:type="dxa"/>
          </w:tcPr>
          <w:p w:rsidR="0093792C" w:rsidRPr="006730FA" w:rsidRDefault="004370DB" w:rsidP="00412C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директор, экономист</w:t>
            </w:r>
          </w:p>
        </w:tc>
      </w:tr>
      <w:tr w:rsidR="0093792C" w:rsidRPr="006730FA" w:rsidTr="00AC5B7F">
        <w:tc>
          <w:tcPr>
            <w:tcW w:w="710" w:type="dxa"/>
          </w:tcPr>
          <w:p w:rsidR="0093792C" w:rsidRPr="006730FA" w:rsidRDefault="0093792C" w:rsidP="00A412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5.4.</w:t>
            </w:r>
          </w:p>
        </w:tc>
        <w:tc>
          <w:tcPr>
            <w:tcW w:w="10516" w:type="dxa"/>
          </w:tcPr>
          <w:p w:rsidR="0093792C" w:rsidRPr="006730FA" w:rsidRDefault="0093792C" w:rsidP="003A7FD6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730FA">
              <w:rPr>
                <w:rFonts w:ascii="Times New Roman" w:hAnsi="Times New Roman"/>
                <w:sz w:val="24"/>
                <w:szCs w:val="24"/>
                <w:lang w:eastAsia="en-US"/>
              </w:rPr>
              <w:t>Регулярное обновление информации о перечне и содержании платных и бесплатных услуг.</w:t>
            </w:r>
          </w:p>
        </w:tc>
        <w:tc>
          <w:tcPr>
            <w:tcW w:w="1800" w:type="dxa"/>
          </w:tcPr>
          <w:p w:rsidR="0093792C" w:rsidRPr="006730FA" w:rsidRDefault="0093792C" w:rsidP="00412CCD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730FA">
              <w:rPr>
                <w:rFonts w:ascii="Times New Roman" w:hAnsi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707" w:type="dxa"/>
          </w:tcPr>
          <w:p w:rsidR="0093792C" w:rsidRPr="006730FA" w:rsidRDefault="0093792C" w:rsidP="00CD34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ВиРР</w:t>
            </w:r>
            <w:proofErr w:type="spellEnd"/>
          </w:p>
        </w:tc>
      </w:tr>
      <w:tr w:rsidR="0093792C" w:rsidRPr="006730FA" w:rsidTr="00AC5B7F">
        <w:tc>
          <w:tcPr>
            <w:tcW w:w="710" w:type="dxa"/>
          </w:tcPr>
          <w:p w:rsidR="0093792C" w:rsidRPr="006730FA" w:rsidRDefault="0093792C" w:rsidP="00CD34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5.5.</w:t>
            </w:r>
          </w:p>
        </w:tc>
        <w:tc>
          <w:tcPr>
            <w:tcW w:w="10516" w:type="dxa"/>
          </w:tcPr>
          <w:p w:rsidR="0093792C" w:rsidRPr="006730FA" w:rsidRDefault="0093792C" w:rsidP="00CD345A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0FA">
              <w:rPr>
                <w:rFonts w:ascii="Times New Roman" w:hAnsi="Times New Roman"/>
                <w:sz w:val="24"/>
                <w:szCs w:val="24"/>
              </w:rPr>
              <w:t>Подготовка отчёта о проводимой работе в сфере противодействия коррупции в учреждении</w:t>
            </w:r>
          </w:p>
        </w:tc>
        <w:tc>
          <w:tcPr>
            <w:tcW w:w="1800" w:type="dxa"/>
          </w:tcPr>
          <w:p w:rsidR="0093792C" w:rsidRPr="006730FA" w:rsidRDefault="0093792C" w:rsidP="00412CCD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730FA">
              <w:rPr>
                <w:rFonts w:ascii="Times New Roman" w:hAnsi="Times New Roman"/>
                <w:sz w:val="24"/>
                <w:szCs w:val="24"/>
                <w:lang w:eastAsia="en-US"/>
              </w:rPr>
              <w:t>к 1 декабря</w:t>
            </w:r>
          </w:p>
        </w:tc>
        <w:tc>
          <w:tcPr>
            <w:tcW w:w="2707" w:type="dxa"/>
          </w:tcPr>
          <w:p w:rsidR="0093792C" w:rsidRPr="006730FA" w:rsidRDefault="0093792C" w:rsidP="001623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="0016235E">
              <w:rPr>
                <w:rFonts w:ascii="Times New Roman" w:hAnsi="Times New Roman"/>
                <w:sz w:val="24"/>
                <w:szCs w:val="24"/>
              </w:rPr>
              <w:t>АХЧ</w:t>
            </w:r>
          </w:p>
        </w:tc>
      </w:tr>
    </w:tbl>
    <w:p w:rsidR="0093792C" w:rsidRPr="004370DB" w:rsidRDefault="0093792C"/>
    <w:sectPr w:rsidR="0093792C" w:rsidRPr="004370DB" w:rsidSect="00CD345A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B0788"/>
    <w:multiLevelType w:val="multilevel"/>
    <w:tmpl w:val="24DC98C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cs="Times New Roman"/>
      </w:rPr>
    </w:lvl>
  </w:abstractNum>
  <w:abstractNum w:abstractNumId="1">
    <w:nsid w:val="08D4601A"/>
    <w:multiLevelType w:val="multilevel"/>
    <w:tmpl w:val="24DC98C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cs="Times New Roman"/>
      </w:rPr>
    </w:lvl>
  </w:abstractNum>
  <w:abstractNum w:abstractNumId="2">
    <w:nsid w:val="3F0B4D55"/>
    <w:multiLevelType w:val="multilevel"/>
    <w:tmpl w:val="24DC98C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cs="Times New Roman"/>
      </w:rPr>
    </w:lvl>
  </w:abstractNum>
  <w:abstractNum w:abstractNumId="3">
    <w:nsid w:val="423E0FF0"/>
    <w:multiLevelType w:val="multilevel"/>
    <w:tmpl w:val="24DC98C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cs="Times New Roman"/>
      </w:rPr>
    </w:lvl>
  </w:abstractNum>
  <w:abstractNum w:abstractNumId="4">
    <w:nsid w:val="50290C15"/>
    <w:multiLevelType w:val="multilevel"/>
    <w:tmpl w:val="24DC98C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cs="Times New Roman"/>
      </w:rPr>
    </w:lvl>
  </w:abstractNum>
  <w:abstractNum w:abstractNumId="5">
    <w:nsid w:val="5A7A34ED"/>
    <w:multiLevelType w:val="multilevel"/>
    <w:tmpl w:val="24DC98C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cs="Times New Roman"/>
      </w:rPr>
    </w:lvl>
  </w:abstractNum>
  <w:abstractNum w:abstractNumId="6">
    <w:nsid w:val="5EA117C2"/>
    <w:multiLevelType w:val="hybridMultilevel"/>
    <w:tmpl w:val="0BC61A40"/>
    <w:lvl w:ilvl="0" w:tplc="500084B2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6C2E7040"/>
    <w:multiLevelType w:val="multilevel"/>
    <w:tmpl w:val="24DC98C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7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298"/>
    <w:rsid w:val="00017788"/>
    <w:rsid w:val="00091F12"/>
    <w:rsid w:val="00097F0D"/>
    <w:rsid w:val="000B3527"/>
    <w:rsid w:val="000C3EA6"/>
    <w:rsid w:val="000C5493"/>
    <w:rsid w:val="000F69B0"/>
    <w:rsid w:val="001041DE"/>
    <w:rsid w:val="001127F7"/>
    <w:rsid w:val="00117D89"/>
    <w:rsid w:val="001434AA"/>
    <w:rsid w:val="0016235E"/>
    <w:rsid w:val="00173C0E"/>
    <w:rsid w:val="001906CC"/>
    <w:rsid w:val="002521A5"/>
    <w:rsid w:val="0028528E"/>
    <w:rsid w:val="002946D3"/>
    <w:rsid w:val="002B2B40"/>
    <w:rsid w:val="00302E26"/>
    <w:rsid w:val="00305232"/>
    <w:rsid w:val="00353919"/>
    <w:rsid w:val="00380C8C"/>
    <w:rsid w:val="00393FF7"/>
    <w:rsid w:val="003A7FD6"/>
    <w:rsid w:val="003F514A"/>
    <w:rsid w:val="00412CCD"/>
    <w:rsid w:val="004370DB"/>
    <w:rsid w:val="004429E3"/>
    <w:rsid w:val="00460FF2"/>
    <w:rsid w:val="004732FD"/>
    <w:rsid w:val="004860E4"/>
    <w:rsid w:val="004E3D7D"/>
    <w:rsid w:val="00514298"/>
    <w:rsid w:val="0054193D"/>
    <w:rsid w:val="005C79DF"/>
    <w:rsid w:val="005F216B"/>
    <w:rsid w:val="00600CC1"/>
    <w:rsid w:val="006730FA"/>
    <w:rsid w:val="00676739"/>
    <w:rsid w:val="006817EA"/>
    <w:rsid w:val="006F658A"/>
    <w:rsid w:val="0075014A"/>
    <w:rsid w:val="007A3F0E"/>
    <w:rsid w:val="007C42E8"/>
    <w:rsid w:val="007F54BF"/>
    <w:rsid w:val="008E0D64"/>
    <w:rsid w:val="008F274E"/>
    <w:rsid w:val="009076A7"/>
    <w:rsid w:val="0093792C"/>
    <w:rsid w:val="00947D0D"/>
    <w:rsid w:val="009A643B"/>
    <w:rsid w:val="009B4E2E"/>
    <w:rsid w:val="009D19EA"/>
    <w:rsid w:val="009D3A24"/>
    <w:rsid w:val="009F0849"/>
    <w:rsid w:val="009F369F"/>
    <w:rsid w:val="009F6EFC"/>
    <w:rsid w:val="00A14175"/>
    <w:rsid w:val="00A4122E"/>
    <w:rsid w:val="00A52C11"/>
    <w:rsid w:val="00AC5B7F"/>
    <w:rsid w:val="00B02E1B"/>
    <w:rsid w:val="00B31CF1"/>
    <w:rsid w:val="00B4472C"/>
    <w:rsid w:val="00B4475A"/>
    <w:rsid w:val="00B5475A"/>
    <w:rsid w:val="00B81732"/>
    <w:rsid w:val="00BA368B"/>
    <w:rsid w:val="00BC24BA"/>
    <w:rsid w:val="00BC5737"/>
    <w:rsid w:val="00BC7EEB"/>
    <w:rsid w:val="00C50944"/>
    <w:rsid w:val="00C511A5"/>
    <w:rsid w:val="00CB73CE"/>
    <w:rsid w:val="00CD345A"/>
    <w:rsid w:val="00CD494E"/>
    <w:rsid w:val="00CF7AFA"/>
    <w:rsid w:val="00D11586"/>
    <w:rsid w:val="00D14D63"/>
    <w:rsid w:val="00D518BD"/>
    <w:rsid w:val="00D75E62"/>
    <w:rsid w:val="00D96C71"/>
    <w:rsid w:val="00DD1BB9"/>
    <w:rsid w:val="00E74E8B"/>
    <w:rsid w:val="00E940DA"/>
    <w:rsid w:val="00F01E2A"/>
    <w:rsid w:val="00FF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0D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1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1429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CD345A"/>
    <w:pPr>
      <w:spacing w:after="0" w:line="240" w:lineRule="auto"/>
      <w:ind w:left="708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0D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1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1429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CD345A"/>
    <w:pPr>
      <w:spacing w:after="0" w:line="240" w:lineRule="auto"/>
      <w:ind w:left="708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0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методический</dc:creator>
  <cp:lastModifiedBy>Татьяна Леонидовна</cp:lastModifiedBy>
  <cp:revision>6</cp:revision>
  <dcterms:created xsi:type="dcterms:W3CDTF">2018-01-18T11:46:00Z</dcterms:created>
  <dcterms:modified xsi:type="dcterms:W3CDTF">2018-02-12T12:03:00Z</dcterms:modified>
</cp:coreProperties>
</file>